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8AD58" w14:textId="77777777" w:rsidR="007002C8" w:rsidRPr="001A2690" w:rsidRDefault="00165EAB" w:rsidP="001A2690">
      <w:pPr>
        <w:widowControl w:val="0"/>
        <w:spacing w:line="240" w:lineRule="auto"/>
        <w:ind w:right="-476"/>
        <w:jc w:val="center"/>
        <w:rPr>
          <w:rFonts w:ascii="Times New Roman" w:eastAsia="Times New Roman" w:hAnsi="Times New Roman" w:cs="Times New Roman"/>
          <w:b/>
        </w:rPr>
      </w:pPr>
      <w:r w:rsidRPr="001A2690">
        <w:rPr>
          <w:rFonts w:ascii="Times New Roman" w:eastAsia="Times New Roman" w:hAnsi="Times New Roman" w:cs="Times New Roman"/>
          <w:b/>
        </w:rPr>
        <w:t>ЦИКЛОГРАММА ВОСПИТАТЕЛЬНО-ОБРАЗОВАТЕЛЬНОГО ПРОЦЕССА</w:t>
      </w:r>
    </w:p>
    <w:p w14:paraId="512A3F1D" w14:textId="77777777" w:rsidR="006F0A62" w:rsidRPr="001A2690" w:rsidRDefault="006F0A62" w:rsidP="001A2690">
      <w:pPr>
        <w:widowControl w:val="0"/>
        <w:spacing w:line="240" w:lineRule="auto"/>
        <w:ind w:left="-283" w:right="-618"/>
        <w:rPr>
          <w:rFonts w:ascii="Times New Roman" w:eastAsia="Times New Roman" w:hAnsi="Times New Roman" w:cs="Times New Roman"/>
          <w:b/>
          <w:lang w:val="ru-RU"/>
        </w:rPr>
      </w:pPr>
    </w:p>
    <w:p w14:paraId="5CC420C3" w14:textId="72723F20" w:rsidR="006F0A62" w:rsidRPr="001A2690" w:rsidRDefault="006F0A62" w:rsidP="001A2690">
      <w:pPr>
        <w:widowControl w:val="0"/>
        <w:spacing w:line="240" w:lineRule="auto"/>
        <w:ind w:left="-283" w:right="-618"/>
        <w:rPr>
          <w:rFonts w:ascii="Times New Roman" w:eastAsia="Times New Roman" w:hAnsi="Times New Roman" w:cs="Times New Roman"/>
          <w:b/>
          <w:bCs/>
          <w:lang w:val="ru-RU"/>
        </w:rPr>
      </w:pPr>
      <w:r w:rsidRPr="001A2690">
        <w:rPr>
          <w:rFonts w:ascii="Times New Roman" w:eastAsia="Times New Roman" w:hAnsi="Times New Roman" w:cs="Times New Roman"/>
          <w:b/>
          <w:bCs/>
          <w:lang w:val="ru-RU"/>
        </w:rPr>
        <w:t>Дошкольная организация: ТОО «</w:t>
      </w:r>
      <w:proofErr w:type="spellStart"/>
      <w:r w:rsidR="00165EAB">
        <w:rPr>
          <w:rFonts w:ascii="Times New Roman" w:eastAsia="Times New Roman" w:hAnsi="Times New Roman" w:cs="Times New Roman"/>
          <w:b/>
          <w:bCs/>
          <w:lang w:val="ru-RU"/>
        </w:rPr>
        <w:t>Тамос</w:t>
      </w:r>
      <w:proofErr w:type="spellEnd"/>
      <w:r w:rsidR="00165EAB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="00165EAB">
        <w:rPr>
          <w:rFonts w:ascii="Times New Roman" w:eastAsia="Times New Roman" w:hAnsi="Times New Roman" w:cs="Times New Roman"/>
          <w:b/>
          <w:bCs/>
          <w:lang w:val="ru-RU"/>
        </w:rPr>
        <w:t>кидз</w:t>
      </w:r>
      <w:proofErr w:type="spellEnd"/>
      <w:r w:rsidRPr="001A2690">
        <w:rPr>
          <w:rFonts w:ascii="Times New Roman" w:eastAsia="Times New Roman" w:hAnsi="Times New Roman" w:cs="Times New Roman"/>
          <w:b/>
          <w:bCs/>
          <w:lang w:val="ru-RU"/>
        </w:rPr>
        <w:t>»</w:t>
      </w:r>
    </w:p>
    <w:p w14:paraId="6B29C1E3" w14:textId="1C5C81A5" w:rsidR="006F0A62" w:rsidRPr="001A2690" w:rsidRDefault="006F0A62" w:rsidP="001A2690">
      <w:pPr>
        <w:widowControl w:val="0"/>
        <w:spacing w:line="240" w:lineRule="auto"/>
        <w:ind w:left="-283" w:right="-618"/>
        <w:rPr>
          <w:rFonts w:ascii="Times New Roman" w:eastAsia="Times New Roman" w:hAnsi="Times New Roman" w:cs="Times New Roman"/>
          <w:b/>
          <w:lang w:val="ru-RU"/>
        </w:rPr>
      </w:pPr>
      <w:r w:rsidRPr="001A2690">
        <w:rPr>
          <w:rFonts w:ascii="Times New Roman" w:eastAsia="Times New Roman" w:hAnsi="Times New Roman" w:cs="Times New Roman"/>
          <w:b/>
          <w:bCs/>
          <w:lang w:val="ru-RU"/>
        </w:rPr>
        <w:t xml:space="preserve">Группа: </w:t>
      </w:r>
      <w:proofErr w:type="spellStart"/>
      <w:r w:rsidRPr="001A2690">
        <w:rPr>
          <w:rFonts w:ascii="Times New Roman" w:eastAsia="Times New Roman" w:hAnsi="Times New Roman" w:cs="Times New Roman"/>
          <w:b/>
          <w:bCs/>
          <w:lang w:val="ru-RU"/>
        </w:rPr>
        <w:t>предшкольная</w:t>
      </w:r>
      <w:proofErr w:type="spellEnd"/>
      <w:r w:rsidRPr="001A2690">
        <w:rPr>
          <w:rFonts w:ascii="Times New Roman" w:eastAsia="Times New Roman" w:hAnsi="Times New Roman" w:cs="Times New Roman"/>
          <w:b/>
          <w:bCs/>
          <w:lang w:val="ru-RU"/>
        </w:rPr>
        <w:t xml:space="preserve"> группа «</w:t>
      </w:r>
      <w:r w:rsidR="00165EAB">
        <w:rPr>
          <w:rFonts w:ascii="Times New Roman" w:eastAsia="Times New Roman" w:hAnsi="Times New Roman" w:cs="Times New Roman"/>
          <w:b/>
          <w:bCs/>
          <w:lang w:val="ru-RU"/>
        </w:rPr>
        <w:t>Умнички-Почемучки</w:t>
      </w:r>
      <w:r w:rsidRPr="001A2690">
        <w:rPr>
          <w:rFonts w:ascii="Times New Roman" w:eastAsia="Times New Roman" w:hAnsi="Times New Roman" w:cs="Times New Roman"/>
          <w:b/>
          <w:bCs/>
          <w:lang w:val="ru-RU"/>
        </w:rPr>
        <w:t>»</w:t>
      </w:r>
      <w:r w:rsidRPr="001A2690">
        <w:rPr>
          <w:rFonts w:ascii="Times New Roman" w:eastAsia="Times New Roman" w:hAnsi="Times New Roman" w:cs="Times New Roman"/>
          <w:b/>
          <w:bCs/>
          <w:lang w:val="ru-RU"/>
        </w:rPr>
        <w:br/>
        <w:t>Возраст детей: дети 5-ти лет</w:t>
      </w:r>
      <w:r w:rsidRPr="001A2690">
        <w:rPr>
          <w:rFonts w:ascii="Times New Roman" w:eastAsia="Times New Roman" w:hAnsi="Times New Roman" w:cs="Times New Roman"/>
          <w:b/>
          <w:lang w:val="ru-RU"/>
        </w:rPr>
        <w:br/>
        <w:t>Период составления плана (дни недели, месяц, год): 0</w:t>
      </w:r>
      <w:r w:rsidR="004D3431" w:rsidRPr="001A2690">
        <w:rPr>
          <w:rFonts w:ascii="Times New Roman" w:eastAsia="Times New Roman" w:hAnsi="Times New Roman" w:cs="Times New Roman"/>
          <w:b/>
          <w:lang w:val="ru-RU"/>
        </w:rPr>
        <w:t>8</w:t>
      </w:r>
      <w:r w:rsidRPr="001A2690">
        <w:rPr>
          <w:rFonts w:ascii="Times New Roman" w:eastAsia="Times New Roman" w:hAnsi="Times New Roman" w:cs="Times New Roman"/>
          <w:b/>
          <w:lang w:val="ru-RU"/>
        </w:rPr>
        <w:t>.09.2025-</w:t>
      </w:r>
      <w:r w:rsidR="004D3431" w:rsidRPr="001A2690">
        <w:rPr>
          <w:rFonts w:ascii="Times New Roman" w:eastAsia="Times New Roman" w:hAnsi="Times New Roman" w:cs="Times New Roman"/>
          <w:b/>
          <w:lang w:val="ru-RU"/>
        </w:rPr>
        <w:t>12</w:t>
      </w:r>
      <w:r w:rsidRPr="001A2690">
        <w:rPr>
          <w:rFonts w:ascii="Times New Roman" w:eastAsia="Times New Roman" w:hAnsi="Times New Roman" w:cs="Times New Roman"/>
          <w:b/>
          <w:lang w:val="ru-RU"/>
        </w:rPr>
        <w:t>.09.2025 г</w:t>
      </w:r>
      <w:r w:rsidRPr="001A2690">
        <w:rPr>
          <w:rFonts w:ascii="Times New Roman" w:eastAsia="Times New Roman" w:hAnsi="Times New Roman" w:cs="Times New Roman"/>
          <w:b/>
          <w:lang w:val="ru-RU"/>
        </w:rPr>
        <w:br/>
        <w:t xml:space="preserve">ФИО педагогов: </w:t>
      </w:r>
      <w:r w:rsidR="00165EAB">
        <w:rPr>
          <w:rFonts w:ascii="Times New Roman" w:eastAsia="Times New Roman" w:hAnsi="Times New Roman" w:cs="Times New Roman"/>
          <w:b/>
          <w:lang w:val="ru-RU"/>
        </w:rPr>
        <w:t>Усманова Р. И.</w:t>
      </w:r>
      <w:bookmarkStart w:id="0" w:name="_GoBack"/>
      <w:bookmarkEnd w:id="0"/>
    </w:p>
    <w:p w14:paraId="27D7160F" w14:textId="77777777" w:rsidR="007002C8" w:rsidRPr="001A2690" w:rsidRDefault="007002C8" w:rsidP="001A2690">
      <w:pPr>
        <w:spacing w:line="240" w:lineRule="auto"/>
        <w:ind w:right="-491" w:hanging="425"/>
        <w:rPr>
          <w:rFonts w:ascii="Times New Roman" w:eastAsia="Times New Roman" w:hAnsi="Times New Roman" w:cs="Times New Roman"/>
          <w:lang w:val="ru-RU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7002C8" w:rsidRPr="001A2690" w14:paraId="38D3995B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75FC7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6331DB" w14:textId="77777777" w:rsidR="007002C8" w:rsidRPr="001A2690" w:rsidRDefault="00165EAB" w:rsidP="001A269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  <w:b/>
                <w:i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7C631E" w14:textId="77777777" w:rsidR="007002C8" w:rsidRPr="001A2690" w:rsidRDefault="00165EAB" w:rsidP="001A269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  <w:b/>
                <w:i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CF362F5" w14:textId="77777777" w:rsidR="007002C8" w:rsidRPr="001A2690" w:rsidRDefault="00165EAB" w:rsidP="001A269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  <w:b/>
                <w:i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282620" w14:textId="77777777" w:rsidR="007002C8" w:rsidRPr="001A2690" w:rsidRDefault="00165EAB" w:rsidP="001A269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  <w:b/>
                <w:i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4B5A49" w14:textId="77777777" w:rsidR="007002C8" w:rsidRPr="001A2690" w:rsidRDefault="00165EAB" w:rsidP="001A269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  <w:b/>
                <w:i/>
              </w:rPr>
              <w:t>Пятница</w:t>
            </w:r>
          </w:p>
        </w:tc>
      </w:tr>
      <w:tr w:rsidR="007002C8" w:rsidRPr="001A2690" w14:paraId="1F85BA02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AF1532" w14:textId="77777777" w:rsidR="007002C8" w:rsidRPr="001A2690" w:rsidRDefault="007002C8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CCF089" w14:textId="77777777" w:rsidR="007002C8" w:rsidRPr="001A2690" w:rsidRDefault="007002C8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349BA6" w14:textId="77777777" w:rsidR="007002C8" w:rsidRPr="001A2690" w:rsidRDefault="007002C8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440E05" w14:textId="77777777" w:rsidR="007002C8" w:rsidRPr="001A2690" w:rsidRDefault="007002C8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DA79B5" w14:textId="77777777" w:rsidR="007002C8" w:rsidRPr="001A2690" w:rsidRDefault="007002C8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7BEED2" w14:textId="77777777" w:rsidR="007002C8" w:rsidRPr="001A2690" w:rsidRDefault="007002C8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002C8" w:rsidRPr="001A2690" w14:paraId="1D651365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BCDAC2" w14:textId="77777777" w:rsidR="009D259A" w:rsidRPr="001A2690" w:rsidRDefault="00165EAB" w:rsidP="001A269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Сентябрь – месяц трудолюбия и профессионализма: "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Еңбек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–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қуаныш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жалқаулық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–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айырылмас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азап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" /// </w:t>
            </w:r>
          </w:p>
          <w:p w14:paraId="683D9409" w14:textId="4B2A744F" w:rsidR="007002C8" w:rsidRPr="001A2690" w:rsidRDefault="00165EAB" w:rsidP="001A269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"Труд — отрада, лень — жестокий бич" (Абай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Кунанбаев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7002C8" w:rsidRPr="001A2690" w14:paraId="35601DBC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A5DE0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44D38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Проверка кожи детей. Создание атмосферы осеннего сезона для детского настроения, </w:t>
            </w:r>
            <w:r w:rsidRPr="001A2690">
              <w:rPr>
                <w:rFonts w:ascii="Times New Roman" w:eastAsia="Times New Roman" w:hAnsi="Times New Roman" w:cs="Times New Roman"/>
              </w:rPr>
              <w:t>группы.</w:t>
            </w:r>
          </w:p>
          <w:p w14:paraId="1A7368A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Семья – это счастье, любовь и удача,</w:t>
            </w:r>
          </w:p>
          <w:p w14:paraId="58820E7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Семья – это летом поездки на дачу.</w:t>
            </w:r>
          </w:p>
          <w:p w14:paraId="10715EC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Семья – это праздник, семейные даты,</w:t>
            </w:r>
          </w:p>
          <w:p w14:paraId="684E65B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Подарки, покупки, приятные траты.</w:t>
            </w:r>
          </w:p>
          <w:p w14:paraId="22A1F54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Рожденье детей, первый шаг, первый лепет,</w:t>
            </w:r>
          </w:p>
          <w:p w14:paraId="3A4A802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Мечты о хорошем, волненье и трепет.</w:t>
            </w:r>
          </w:p>
          <w:p w14:paraId="572415B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Семья – это труд, друг о др</w:t>
            </w:r>
            <w:r w:rsidRPr="001A2690">
              <w:rPr>
                <w:rFonts w:ascii="Times New Roman" w:eastAsia="Times New Roman" w:hAnsi="Times New Roman" w:cs="Times New Roman"/>
              </w:rPr>
              <w:t>уге забота,</w:t>
            </w:r>
          </w:p>
          <w:p w14:paraId="1E61DF6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Семья – это много домашней работы.</w:t>
            </w:r>
          </w:p>
          <w:p w14:paraId="2BC3542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Семья – это важно!</w:t>
            </w:r>
          </w:p>
          <w:p w14:paraId="7F80DDD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Семья – это сложно!</w:t>
            </w:r>
          </w:p>
          <w:p w14:paraId="0DCB9AB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Но счастливо жить одному невозможно!</w:t>
            </w:r>
          </w:p>
          <w:p w14:paraId="56FAF9A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Всегда будьте вместе, любовь берегите,</w:t>
            </w:r>
          </w:p>
          <w:p w14:paraId="75495F9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Обиды и ссоры подальше гоните,</w:t>
            </w:r>
          </w:p>
          <w:p w14:paraId="1AE482A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Хотим, чтоб про вас говорили друзья:</w:t>
            </w:r>
          </w:p>
          <w:p w14:paraId="4B757BC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Какая хорошая эта 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семья! (М.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Лангер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)</w:t>
            </w:r>
          </w:p>
          <w:p w14:paraId="7519D70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Сентябрь – месяц трудолюбия и профессионализма:</w:t>
            </w:r>
          </w:p>
          <w:p w14:paraId="7B5B3D0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Көз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қорқақ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, кол батыр. (Глаза боятся, а руки не знают страха).</w:t>
            </w:r>
          </w:p>
          <w:p w14:paraId="7640F76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Нужно учиться, чтобы узнать то, что знают другие народы, чтобы стать равными среди них, чтобы стать защитой и опорой для своег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о народа. (Абай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Кунанбаев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. Слово Двадцать Пятое).</w:t>
            </w:r>
          </w:p>
        </w:tc>
      </w:tr>
      <w:tr w:rsidR="007002C8" w:rsidRPr="001A2690" w14:paraId="1FAE11AB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617DC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lastRenderedPageBreak/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22216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1155CC"/>
                <w:u w:val="single"/>
              </w:rPr>
            </w:pPr>
            <w:r w:rsidRPr="001A2690">
              <w:fldChar w:fldCharType="begin"/>
            </w:r>
            <w:r w:rsidRPr="001A2690">
              <w:instrText xml:space="preserve"> HYPERLINK "https://bilimkids.kz/media/video/den-i-noc" </w:instrText>
            </w:r>
            <w:r w:rsidRPr="001A2690">
              <w:fldChar w:fldCharType="separate"/>
            </w:r>
            <w:r w:rsidRPr="001A2690">
              <w:rPr>
                <w:rFonts w:ascii="Times New Roman" w:eastAsia="Times New Roman" w:hAnsi="Times New Roman" w:cs="Times New Roman"/>
                <w:color w:val="1155CC"/>
                <w:u w:val="single"/>
              </w:rPr>
              <w:t xml:space="preserve">Беседы для детей на темы "Правила детского сада", "Вопросы адаптации в </w:t>
            </w:r>
            <w:r w:rsidRPr="001A2690">
              <w:rPr>
                <w:rFonts w:ascii="Times New Roman" w:eastAsia="Times New Roman" w:hAnsi="Times New Roman" w:cs="Times New Roman"/>
                <w:color w:val="1155CC"/>
                <w:u w:val="single"/>
              </w:rPr>
              <w:t>новых режимных условиях возрастной группы".</w:t>
            </w:r>
          </w:p>
          <w:p w14:paraId="4E67CFB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1155CC"/>
                <w:u w:val="single"/>
              </w:rPr>
            </w:pPr>
            <w:r w:rsidRPr="001A2690">
              <w:rPr>
                <w:rFonts w:ascii="Times New Roman" w:eastAsia="Times New Roman" w:hAnsi="Times New Roman" w:cs="Times New Roman"/>
                <w:color w:val="1155CC"/>
                <w:u w:val="single"/>
              </w:rPr>
              <w:t>"Экология":</w:t>
            </w:r>
          </w:p>
          <w:p w14:paraId="7F98B03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  <w:color w:val="1155CC"/>
                <w:u w:val="single"/>
              </w:rPr>
              <w:t>День и ночь https://bilimkids.kz/media/video/den-i-noc</w:t>
            </w:r>
            <w:r w:rsidRPr="001A2690">
              <w:fldChar w:fldCharType="end"/>
            </w:r>
          </w:p>
        </w:tc>
      </w:tr>
      <w:tr w:rsidR="007002C8" w:rsidRPr="001A2690" w14:paraId="01D4ECEE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E88A2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Детская деятельность</w:t>
            </w:r>
          </w:p>
          <w:p w14:paraId="3B0A2EB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 xml:space="preserve">(игровая, познавательная, коммуникативная, творческая, экспериментальная, трудовая, двигательная, </w:t>
            </w:r>
            <w:r w:rsidRPr="001A2690">
              <w:rPr>
                <w:rFonts w:ascii="Times New Roman" w:eastAsia="Times New Roman" w:hAnsi="Times New Roman" w:cs="Times New Roman"/>
                <w:b/>
              </w:rPr>
              <w:t>изобразительная, самостоятельная и другие)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AE6C2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Дежурство</w:t>
            </w:r>
          </w:p>
          <w:p w14:paraId="0E78204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Цель: развивать чувство ответственности за порученное дело, умения договариваться об обязанностях, способствовать развитию навыков самоорганизации.</w:t>
            </w:r>
          </w:p>
          <w:p w14:paraId="317B5D9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Организовать распределение дежурных: по уголку природы,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 по столовой, в библиотеке, по игровому оборудованию, по уголкам развития (одна пара по всем обязанностям или несколько пар раздельно).</w:t>
            </w:r>
          </w:p>
          <w:p w14:paraId="64C3731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Повторить инструкции по дежурству.</w:t>
            </w:r>
          </w:p>
          <w:p w14:paraId="3922A9B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Следить за сменой фишек в уголке, расположением инструментария, формы на свои места.</w:t>
            </w:r>
          </w:p>
        </w:tc>
      </w:tr>
      <w:tr w:rsidR="007002C8" w:rsidRPr="001A2690" w14:paraId="15F3D9B3" w14:textId="77777777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922314" w14:textId="77777777" w:rsidR="007002C8" w:rsidRPr="001A2690" w:rsidRDefault="007002C8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588E1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«Экология»: "Плодородие растений". (навыки самообслуживания, трудовая, исследовательская, познавательная деятельность)</w:t>
            </w:r>
          </w:p>
          <w:p w14:paraId="1D4FA7F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объяснять детям, что растения получают питательные вещества из почвы, постепенно истощается плодородие почвы. Опираться на знан</w:t>
            </w:r>
            <w:r w:rsidRPr="001A2690">
              <w:rPr>
                <w:rFonts w:ascii="Times New Roman" w:eastAsia="Times New Roman" w:hAnsi="Times New Roman" w:cs="Times New Roman"/>
              </w:rPr>
              <w:t>ия детей, говорить о необходимости плодородия почвы растений, показывать конкретными действиями.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EBEE5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»: "Мы протираем подоконники влажной тканью в групповой комнате и спальне". (навыки самообслуживания, познавательная, коммуникативная деятельнос</w:t>
            </w:r>
            <w:r w:rsidRPr="001A2690">
              <w:rPr>
                <w:rFonts w:ascii="Times New Roman" w:eastAsia="Times New Roman" w:hAnsi="Times New Roman" w:cs="Times New Roman"/>
              </w:rPr>
              <w:t>ть)</w:t>
            </w:r>
          </w:p>
          <w:p w14:paraId="5D22AB1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учить детей соблюдать следующие правила при работе с водой: надевать рукав, намочить ткань и отжать насухо, при загрязнении промыть ее водой.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0A490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«Экология», 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»: "Очистка аквариума, кормление рыбок". (навыки самообслуживания, трудовая</w:t>
            </w:r>
            <w:r w:rsidRPr="001A2690">
              <w:rPr>
                <w:rFonts w:ascii="Times New Roman" w:eastAsia="Times New Roman" w:hAnsi="Times New Roman" w:cs="Times New Roman"/>
              </w:rPr>
              <w:t>, исследовательская деятельность)</w:t>
            </w:r>
          </w:p>
          <w:p w14:paraId="23A069D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навыки оказания посильной помощи педагогу в очистке, наполнение водой, кормлении рыбок; воспитывать чувство заботы об обитателях "живого уголка", стремление добиваться результата.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0802F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«Экономия», 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тәр</w:t>
            </w:r>
            <w:r w:rsidRPr="001A2690">
              <w:rPr>
                <w:rFonts w:ascii="Times New Roman" w:eastAsia="Times New Roman" w:hAnsi="Times New Roman" w:cs="Times New Roman"/>
              </w:rPr>
              <w:t>бие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»: "Труд в книжном уголке" (восстановление книг). (навыки самообслуживания, трудовая, творческая деятельность)</w:t>
            </w:r>
          </w:p>
          <w:p w14:paraId="3A67871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учить детей выбирать книги, требующие ремонта, тщательно их клеить (правильно пользоваться клеем и ножницами, пользоваться салфетками)</w:t>
            </w:r>
            <w:r w:rsidRPr="001A2690">
              <w:rPr>
                <w:rFonts w:ascii="Times New Roman" w:eastAsia="Times New Roman" w:hAnsi="Times New Roman" w:cs="Times New Roman"/>
              </w:rPr>
              <w:t>. Воспитывать бережное отношение к книгам, умение работать, соблюдать дисциплину.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B7504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»: "Учимся убирать свою постель". (после сна) (навыки самообслуживания, трудовая, коммуникативная деятельность)</w:t>
            </w:r>
          </w:p>
          <w:p w14:paraId="038EBCF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формирование у детей умений и навыков п</w:t>
            </w:r>
            <w:r w:rsidRPr="001A2690">
              <w:rPr>
                <w:rFonts w:ascii="Times New Roman" w:eastAsia="Times New Roman" w:hAnsi="Times New Roman" w:cs="Times New Roman"/>
              </w:rPr>
              <w:t>о уходу за своей кроватью; воспитание аккуратности, стремления помочь кому-то другому; воспитание бережного отношения к труду; развитие самостоятельности и навыков по самообслуживанию.</w:t>
            </w:r>
          </w:p>
        </w:tc>
      </w:tr>
      <w:tr w:rsidR="007002C8" w:rsidRPr="001A2690" w14:paraId="52D78DCB" w14:textId="77777777">
        <w:trPr>
          <w:trHeight w:val="55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F36192" w14:textId="77777777" w:rsidR="007002C8" w:rsidRPr="001A2690" w:rsidRDefault="007002C8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F30B1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Строительные игры "Собачья конура".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(познавательная, коммуникативная деятельность)</w:t>
            </w:r>
          </w:p>
          <w:p w14:paraId="63FC234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у детей воображение, внимание, любовь к животному. Игровые атрибуты: "Лего" или деревянные строительные игрушки. Педагог предлагает построить свой дом.</w:t>
            </w:r>
          </w:p>
          <w:p w14:paraId="5AE32D8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Настольная игра "Составь картинку". (творческая, познавательная деятельность)</w:t>
            </w:r>
          </w:p>
          <w:p w14:paraId="585725E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совершенствовать навыки детей в конструировании целого из отдельных частей предмета; воспитывать волю, целеустремленность, умение доводить начатое до конца.</w:t>
            </w:r>
          </w:p>
          <w:p w14:paraId="22560B2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Дидактическая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 игра "Закроем дверь в дом". (познавательная, коммуникативная деятельность)</w:t>
            </w:r>
          </w:p>
          <w:p w14:paraId="59F690C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Задачи: учить сравнивать предметы по размеру, различать толстые и тонкие предметы. Развивать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мышление.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1D630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 xml:space="preserve">Настольная игра "Лото". (исследовательская,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познавательная деятельность)</w:t>
            </w:r>
          </w:p>
          <w:p w14:paraId="796C247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развитие внимания детей. Учить группировать предметы. Прививать наблюдательность. По сходству видов каждый ребенок приобретает какую-то геометрическую форму, подбирает карточки с изображением похожих предметов.</w:t>
            </w:r>
          </w:p>
          <w:p w14:paraId="44BF897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Заучивание считалки (познавательная, </w:t>
            </w:r>
            <w:r w:rsidRPr="001A2690">
              <w:rPr>
                <w:rFonts w:ascii="Times New Roman" w:eastAsia="Times New Roman" w:hAnsi="Times New Roman" w:cs="Times New Roman"/>
              </w:rPr>
              <w:t>коммуникативная деятельность)</w:t>
            </w:r>
          </w:p>
          <w:p w14:paraId="0308DED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Раз, два, три, четыре,</w:t>
            </w:r>
          </w:p>
          <w:p w14:paraId="0658A9D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Кто живёт у нас в квартире?</w:t>
            </w:r>
          </w:p>
          <w:p w14:paraId="127802D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Папа, мама, брат, сестрёнка,</w:t>
            </w:r>
          </w:p>
          <w:p w14:paraId="2110930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Кошка Мурка, два котёнка,</w:t>
            </w:r>
          </w:p>
          <w:p w14:paraId="13E594A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Мой щенок, сверчок и я, —</w:t>
            </w:r>
          </w:p>
          <w:p w14:paraId="69858F3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Вот и вся моя семья!</w:t>
            </w:r>
          </w:p>
          <w:p w14:paraId="43D43BC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Раз, два, три, четыре, пять,</w:t>
            </w:r>
          </w:p>
          <w:p w14:paraId="4006677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Всех начну считать опять.</w:t>
            </w:r>
          </w:p>
          <w:p w14:paraId="50BCD53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Дидактическая игра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 "Цепочка слов". (познавательная, коммуникативная деятельность)</w:t>
            </w:r>
          </w:p>
          <w:p w14:paraId="774D732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Задачи: обогащение словарного запаса детей, развитие быстроты мысли, внимания; укрепление позитивных взаимоотношений.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4791E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 xml:space="preserve">Настольная игра "Размещение предметов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 xml:space="preserve">внутри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пазла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". (творческая, исследов</w:t>
            </w:r>
            <w:r w:rsidRPr="001A2690">
              <w:rPr>
                <w:rFonts w:ascii="Times New Roman" w:eastAsia="Times New Roman" w:hAnsi="Times New Roman" w:cs="Times New Roman"/>
              </w:rPr>
              <w:t>ательская деятельность)</w:t>
            </w:r>
          </w:p>
          <w:p w14:paraId="61B4688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у детей познание, внимание, способности.</w:t>
            </w:r>
          </w:p>
          <w:p w14:paraId="611B3D1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Заучивание пословиц и поговорок о воспитании. (коммуникативная деятельность, казахский язык)</w:t>
            </w:r>
          </w:p>
          <w:p w14:paraId="6D0375B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создавать условия для развития осознанного поведения.</w:t>
            </w:r>
          </w:p>
          <w:p w14:paraId="38C7EFE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Ананың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ізін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қыз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ба</w:t>
            </w:r>
            <w:r w:rsidRPr="001A2690">
              <w:rPr>
                <w:rFonts w:ascii="Times New Roman" w:eastAsia="Times New Roman" w:hAnsi="Times New Roman" w:cs="Times New Roman"/>
              </w:rPr>
              <w:t>сар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атаның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ізін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ұл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басар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.</w:t>
            </w:r>
          </w:p>
          <w:p w14:paraId="694C607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Дочь идет материнской дорогой, сын - отцовской.</w:t>
            </w:r>
          </w:p>
          <w:p w14:paraId="321CA6D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Ағасына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қарай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інісі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апасына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қарай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сіңлісі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.</w:t>
            </w:r>
          </w:p>
          <w:p w14:paraId="103A67F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Равняясь на старшего брата, подрастает младший. Равняясь на старшую сестру, младшая</w:t>
            </w:r>
          </w:p>
          <w:p w14:paraId="2BB450D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подрастает.</w:t>
            </w:r>
          </w:p>
          <w:p w14:paraId="3F8E329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Настольная игра "Найди нужную одежду" (по</w:t>
            </w:r>
            <w:r w:rsidRPr="001A2690">
              <w:rPr>
                <w:rFonts w:ascii="Times New Roman" w:eastAsia="Times New Roman" w:hAnsi="Times New Roman" w:cs="Times New Roman"/>
              </w:rPr>
              <w:t>знавательная, коммуникативная деятельность)</w:t>
            </w:r>
          </w:p>
          <w:p w14:paraId="4D3735E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воспитывать у детей умение различать зимнюю и летнюю одежду, воспитывать внимание, память и логическое мышление.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1AB19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 xml:space="preserve">Дидактическая игра "Помнишь ли ты эти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стихи?". (коммуникативная деятельность)</w:t>
            </w:r>
          </w:p>
          <w:p w14:paraId="4D1C825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</w:t>
            </w:r>
            <w:r w:rsidRPr="001A2690">
              <w:rPr>
                <w:rFonts w:ascii="Times New Roman" w:eastAsia="Times New Roman" w:hAnsi="Times New Roman" w:cs="Times New Roman"/>
              </w:rPr>
              <w:t>вать память, речь детей; навыки воспроизведения текстов знакомых стихотворений.</w:t>
            </w:r>
          </w:p>
          <w:p w14:paraId="59C1272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Ұлттық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ойын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ұлт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қазынасы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». Малоподвижная казахская народная игра "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Қозы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" ("Ягненочек"). (казахский язык, физическое воспитание)</w:t>
            </w:r>
          </w:p>
          <w:p w14:paraId="62091F4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у детей слуховую память, ком</w:t>
            </w:r>
            <w:r w:rsidRPr="001A2690">
              <w:rPr>
                <w:rFonts w:ascii="Times New Roman" w:eastAsia="Times New Roman" w:hAnsi="Times New Roman" w:cs="Times New Roman"/>
              </w:rPr>
              <w:t>муникативные, игровые навыки.</w:t>
            </w:r>
          </w:p>
          <w:p w14:paraId="13019B2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Кадыр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Мырзалиев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«Считалка». (познавательная, коммуникативная деятельность)</w:t>
            </w:r>
          </w:p>
          <w:p w14:paraId="3FAA993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Верблюд, верблюжонок,</w:t>
            </w:r>
          </w:p>
          <w:p w14:paraId="0EC394B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Жеребенок, кобыла,</w:t>
            </w:r>
          </w:p>
          <w:p w14:paraId="002DE96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Поросенок, свинья,</w:t>
            </w:r>
          </w:p>
          <w:p w14:paraId="7C5F1C7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Ягненок, баран,</w:t>
            </w:r>
          </w:p>
          <w:p w14:paraId="67D395C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Ослик, кулан,</w:t>
            </w:r>
          </w:p>
          <w:p w14:paraId="3B25393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Заяц, зайчата</w:t>
            </w:r>
          </w:p>
          <w:p w14:paraId="1E11225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Лягушка, скорпион,</w:t>
            </w:r>
          </w:p>
          <w:p w14:paraId="125E326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Воробей, синица ...</w:t>
            </w:r>
          </w:p>
          <w:p w14:paraId="42C05D0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Ты, </w:t>
            </w:r>
            <w:r w:rsidRPr="001A2690">
              <w:rPr>
                <w:rFonts w:ascii="Times New Roman" w:eastAsia="Times New Roman" w:hAnsi="Times New Roman" w:cs="Times New Roman"/>
              </w:rPr>
              <w:t>останься!</w:t>
            </w:r>
          </w:p>
          <w:p w14:paraId="68BCC30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Ты, выходи!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93EC2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 xml:space="preserve">Настольная игра "Мозаика". (исследовательская,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познавательная деятельность)</w:t>
            </w:r>
          </w:p>
          <w:p w14:paraId="41D7FFA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Задачи: побуждать детей составлять разные предметы из геометрических фигур, закрепить цвета, развивать воображение, воспитывать трудолюбие. Материал: </w:t>
            </w:r>
            <w:r w:rsidRPr="001A2690">
              <w:rPr>
                <w:rFonts w:ascii="Times New Roman" w:eastAsia="Times New Roman" w:hAnsi="Times New Roman" w:cs="Times New Roman"/>
              </w:rPr>
              <w:t>мозаика.</w:t>
            </w:r>
          </w:p>
          <w:p w14:paraId="167818F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Считалка (коммуникативная деятельность, физическое развитие)</w:t>
            </w:r>
          </w:p>
          <w:p w14:paraId="186381E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Верблюд, верблюжонок,</w:t>
            </w:r>
          </w:p>
          <w:p w14:paraId="3C7AFBD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Жеребенок, кобыла,</w:t>
            </w:r>
          </w:p>
          <w:p w14:paraId="551B61A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Поросенок, свинья,</w:t>
            </w:r>
          </w:p>
          <w:p w14:paraId="167E56F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Ягненок, баран,</w:t>
            </w:r>
          </w:p>
          <w:p w14:paraId="07DB92B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Ослик, кулан,</w:t>
            </w:r>
          </w:p>
          <w:p w14:paraId="0D97F41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Заяц, зайчата</w:t>
            </w:r>
          </w:p>
          <w:p w14:paraId="197BAAA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Лягушка, скорпион,</w:t>
            </w:r>
          </w:p>
          <w:p w14:paraId="384EF7D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Воробей, синица ...</w:t>
            </w:r>
          </w:p>
          <w:p w14:paraId="4887339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Ты, останься!</w:t>
            </w:r>
          </w:p>
          <w:p w14:paraId="05D3406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Ты, выходи! (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Кадыр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Мырза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Али)</w:t>
            </w:r>
            <w:r w:rsidRPr="001A2690">
              <w:rPr>
                <w:rFonts w:ascii="Times New Roman" w:eastAsia="Times New Roman" w:hAnsi="Times New Roman" w:cs="Times New Roman"/>
              </w:rPr>
              <w:t>.</w:t>
            </w:r>
          </w:p>
          <w:p w14:paraId="145ACF1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Свободная игра "Колечко". (коммуникативная деятельность, физическое воспитание)</w:t>
            </w:r>
          </w:p>
          <w:p w14:paraId="7AC7821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внимание, реакцию, ловкость, терпение, дружеские отношения в группе.</w:t>
            </w:r>
          </w:p>
        </w:tc>
      </w:tr>
      <w:tr w:rsidR="007002C8" w:rsidRPr="001A2690" w14:paraId="4ABEB6C0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6776F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4ADF5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1). Исходное положение: стоя, корпус прямо, ноги на ширине </w:t>
            </w:r>
            <w:r w:rsidRPr="001A2690">
              <w:rPr>
                <w:rFonts w:ascii="Times New Roman" w:eastAsia="Times New Roman" w:hAnsi="Times New Roman" w:cs="Times New Roman"/>
              </w:rPr>
              <w:t>плеч, руки на поясе.</w:t>
            </w:r>
          </w:p>
          <w:p w14:paraId="41677DC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1 - 4 — повернуть голову вправо, исходное положение.</w:t>
            </w:r>
          </w:p>
          <w:p w14:paraId="3A51EFD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1 - 4 — повернуть голову влево, исходное положение.</w:t>
            </w:r>
          </w:p>
          <w:p w14:paraId="746B318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2). Исходное положение: стоя, корпус прямо, ноги на ширине плеч, руки на поясе.</w:t>
            </w:r>
          </w:p>
          <w:p w14:paraId="4F57A56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1 - 2 — повернуть тело вправо, исходное положение.</w:t>
            </w:r>
          </w:p>
          <w:p w14:paraId="7071B52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3 - 4 — поворот влево, исходное положение (Упражнение повторяется 3-4 раза).</w:t>
            </w:r>
          </w:p>
          <w:p w14:paraId="553EF38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3). Исходное положение: стоя, корпус прямо, ноги на ширине плеч, руки на поясе.</w:t>
            </w:r>
          </w:p>
          <w:p w14:paraId="6B12618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1 — наклон на правую ногу.</w:t>
            </w:r>
          </w:p>
          <w:p w14:paraId="3B347B2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2 — наклон к центру.</w:t>
            </w:r>
          </w:p>
          <w:p w14:paraId="6765F5A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3 — наклон на левую ногу.</w:t>
            </w:r>
          </w:p>
          <w:p w14:paraId="4D8E5AD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4 — исходное </w:t>
            </w:r>
            <w:r w:rsidRPr="001A2690">
              <w:rPr>
                <w:rFonts w:ascii="Times New Roman" w:eastAsia="Times New Roman" w:hAnsi="Times New Roman" w:cs="Times New Roman"/>
              </w:rPr>
              <w:t>положение (Упражнение повторяется 3-4 раза).</w:t>
            </w:r>
          </w:p>
          <w:p w14:paraId="693ED88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4).  Исходное положение: сидя, ноги согнуты в коленях, стопы на полу, руки сзади, подпирают корпус, ладони на полу.</w:t>
            </w:r>
          </w:p>
          <w:p w14:paraId="2B0542E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1 — поднять правую ногу на 45 градусов, вытянуть.</w:t>
            </w:r>
          </w:p>
          <w:p w14:paraId="03E56B6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2 — исходное положение.</w:t>
            </w:r>
          </w:p>
          <w:p w14:paraId="1356C23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3 — поднять левую ног</w:t>
            </w:r>
            <w:r w:rsidRPr="001A2690">
              <w:rPr>
                <w:rFonts w:ascii="Times New Roman" w:eastAsia="Times New Roman" w:hAnsi="Times New Roman" w:cs="Times New Roman"/>
              </w:rPr>
              <w:t>у на 45 градусов, вытянуть.</w:t>
            </w:r>
          </w:p>
          <w:p w14:paraId="026653E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4 — исходное положение (Упражнение повторяется 3-4 раза на каждую сторону). </w:t>
            </w:r>
          </w:p>
          <w:p w14:paraId="2AACE80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5). Исходное положение: стоя, корпус прямое, ноги на ширине плеч, руки на поясе.</w:t>
            </w:r>
          </w:p>
          <w:p w14:paraId="464D659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1 - 4 — прыжки на правой ноге.</w:t>
            </w:r>
          </w:p>
          <w:p w14:paraId="223EA8D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1 - 4 — прыжки на левой ноге.</w:t>
            </w:r>
          </w:p>
          <w:p w14:paraId="58E13F2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1 - 4 — п</w:t>
            </w:r>
            <w:r w:rsidRPr="001A2690">
              <w:rPr>
                <w:rFonts w:ascii="Times New Roman" w:eastAsia="Times New Roman" w:hAnsi="Times New Roman" w:cs="Times New Roman"/>
              </w:rPr>
              <w:t>рыжки на двух ногах.</w:t>
            </w:r>
          </w:p>
          <w:p w14:paraId="5440108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6). Упражнение на дыхание. Выполнять 4 раза.</w:t>
            </w:r>
          </w:p>
          <w:p w14:paraId="38C7240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Повторить прыжки с чередованием упражнения на дыхание. (физическое воспитание, творческая деятельность)</w:t>
            </w:r>
          </w:p>
        </w:tc>
      </w:tr>
      <w:tr w:rsidR="007002C8" w:rsidRPr="001A2690" w14:paraId="5927830C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75CE2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Завтрак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725EF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«Экономия»: вырабатывать привычку экономно расходовать воду. </w:t>
            </w:r>
            <w:r w:rsidRPr="001A2690">
              <w:rPr>
                <w:rFonts w:ascii="Times New Roman" w:eastAsia="Times New Roman" w:hAnsi="Times New Roman" w:cs="Times New Roman"/>
              </w:rPr>
              <w:t>Развивать умение соблюдать правила поведения в умывальной комнате, дожидаться возможности свободно подойти к раковине с краном, предварительно засучив рукава.</w:t>
            </w:r>
          </w:p>
          <w:p w14:paraId="11B14D4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Закреплять навык правильного последовательного умывания: намыливания до получения пены, смывания,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 вытирания насухо; побуждать следить за тем, чтобы после мытья и вытирания рук полотенце было влажным, а не грязным; побуждать осматривать, поправлять внешний вид перед зеркалом. (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соц-эмоц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развитие,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кгн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, навыки самообслуживания, казахский язык, коммуникати</w:t>
            </w:r>
            <w:r w:rsidRPr="001A2690">
              <w:rPr>
                <w:rFonts w:ascii="Times New Roman" w:eastAsia="Times New Roman" w:hAnsi="Times New Roman" w:cs="Times New Roman"/>
              </w:rPr>
              <w:t>вная деятельность)</w:t>
            </w:r>
          </w:p>
          <w:p w14:paraId="59EE248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Мою ручки до локтей,</w:t>
            </w:r>
          </w:p>
          <w:p w14:paraId="1FFB844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Я водой похолодней.</w:t>
            </w:r>
          </w:p>
          <w:p w14:paraId="0F0DF3E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А потом лицо и шею</w:t>
            </w:r>
          </w:p>
          <w:p w14:paraId="2552BE8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Я намылю поскорее.</w:t>
            </w:r>
          </w:p>
          <w:p w14:paraId="72644A8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Стану сразу чистый-чистый,</w:t>
            </w:r>
          </w:p>
          <w:p w14:paraId="0C8C4F8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 веселый, и лучистый.</w:t>
            </w:r>
          </w:p>
          <w:p w14:paraId="7DD394E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Задачи: совершенствовать культуру поведения во время еды: умения пережевывать пищу с закрытым ртом, </w:t>
            </w:r>
            <w:r w:rsidRPr="001A2690">
              <w:rPr>
                <w:rFonts w:ascii="Times New Roman" w:eastAsia="Times New Roman" w:hAnsi="Times New Roman" w:cs="Times New Roman"/>
              </w:rPr>
              <w:t>откусывать небольшие куски, наклоняться над тарелкой, есть бесшумно, не разговаривать во время еды, следить за порядком за столом.</w:t>
            </w:r>
          </w:p>
          <w:p w14:paraId="390552B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Тихо кушает детвора,</w:t>
            </w:r>
          </w:p>
          <w:p w14:paraId="1C4311D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 никто не говорит,</w:t>
            </w:r>
          </w:p>
          <w:p w14:paraId="540F68E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Пришел сегодня в гости</w:t>
            </w:r>
          </w:p>
          <w:p w14:paraId="6E372D1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Хороший Аппетит!</w:t>
            </w:r>
          </w:p>
          <w:p w14:paraId="55C8E14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"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Астарың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дәмді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болсын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!"/ "Всем приятного апп</w:t>
            </w:r>
            <w:r w:rsidRPr="001A2690">
              <w:rPr>
                <w:rFonts w:ascii="Times New Roman" w:eastAsia="Times New Roman" w:hAnsi="Times New Roman" w:cs="Times New Roman"/>
              </w:rPr>
              <w:t>етита!"</w:t>
            </w:r>
          </w:p>
          <w:p w14:paraId="1676730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обалы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болады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" / "жаль тратить попусту").</w:t>
            </w:r>
          </w:p>
        </w:tc>
      </w:tr>
      <w:tr w:rsidR="007002C8" w:rsidRPr="001A2690" w14:paraId="24B07F8D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DB435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B3549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Детская библиотека "О моей семье". Пополнить 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библиотеку рассказами, стихами, сказками о семье (К.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Мырзалиев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«Дом», Л. Толстой "Косточка", </w:t>
            </w:r>
            <w:proofErr w:type="spellStart"/>
            <w:proofErr w:type="gramStart"/>
            <w:r w:rsidRPr="001A2690">
              <w:rPr>
                <w:rFonts w:ascii="Times New Roman" w:eastAsia="Times New Roman" w:hAnsi="Times New Roman" w:cs="Times New Roman"/>
              </w:rPr>
              <w:t>каз.нар</w:t>
            </w:r>
            <w:proofErr w:type="gramEnd"/>
            <w:r w:rsidRPr="001A2690">
              <w:rPr>
                <w:rFonts w:ascii="Times New Roman" w:eastAsia="Times New Roman" w:hAnsi="Times New Roman" w:cs="Times New Roman"/>
              </w:rPr>
              <w:t>.сказка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"Чудесная птица", Б. Житков "Что я видел. Как я напугал маму" и проч.), энциклопедиями о родстве казахов, о семи поколениях и проч.</w:t>
            </w:r>
          </w:p>
          <w:p w14:paraId="4BC12BF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Менің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Қазақстан</w:t>
            </w:r>
            <w:r w:rsidRPr="001A2690">
              <w:rPr>
                <w:rFonts w:ascii="Times New Roman" w:eastAsia="Times New Roman" w:hAnsi="Times New Roman" w:cs="Times New Roman"/>
              </w:rPr>
              <w:t>ым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 - еженедельное исполнение гимна Республики Казахстан; проявлять уважение к государственным символам Казахстана.</w:t>
            </w:r>
          </w:p>
          <w:p w14:paraId="4CBFF63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«Кюй»: "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Бауырым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" (исполнитель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Каршыга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Ахмедияров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) https://kitap.kz/music/2/qarshyha-axmediyarov-kujler-iii</w:t>
            </w:r>
          </w:p>
          <w:p w14:paraId="7B55C69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»: Эмоции и чувства. Тема</w:t>
            </w:r>
            <w:r w:rsidRPr="001A2690">
              <w:rPr>
                <w:rFonts w:ascii="Times New Roman" w:eastAsia="Times New Roman" w:hAnsi="Times New Roman" w:cs="Times New Roman"/>
              </w:rPr>
              <w:t>: «Что я чувствую?» Цель: научить детей распознавать и выражать свои эмоции. Задачи: обсудить разные чувства (радость, грусть, страх), как их можно выразить словами и поведением.</w:t>
            </w:r>
          </w:p>
        </w:tc>
      </w:tr>
      <w:tr w:rsidR="007002C8" w:rsidRPr="001A2690" w14:paraId="3984311E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19FEE5" w14:textId="77777777" w:rsidR="007002C8" w:rsidRPr="001A2690" w:rsidRDefault="007002C8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54534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Игра "Запомни и покажи" (познавательная деятельность, физическое воспитание</w:t>
            </w:r>
            <w:r w:rsidRPr="001A2690">
              <w:rPr>
                <w:rFonts w:ascii="Times New Roman" w:eastAsia="Times New Roman" w:hAnsi="Times New Roman" w:cs="Times New Roman"/>
              </w:rPr>
              <w:t>)</w:t>
            </w:r>
          </w:p>
          <w:p w14:paraId="700BE4E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зрительное внимание, координацию движений, воображение, дружеские навыки.</w:t>
            </w:r>
          </w:p>
          <w:p w14:paraId="1359FD9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Ведущими могут выступать дети поочередно.</w:t>
            </w:r>
          </w:p>
          <w:p w14:paraId="7E61504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Демонстрируется полный цикл движений, которые совершаются в определенный режим дня или занятий, работы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человека.</w:t>
            </w:r>
          </w:p>
          <w:p w14:paraId="7650D0B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Наприме</w:t>
            </w:r>
            <w:r w:rsidRPr="001A2690">
              <w:rPr>
                <w:rFonts w:ascii="Times New Roman" w:eastAsia="Times New Roman" w:hAnsi="Times New Roman" w:cs="Times New Roman"/>
              </w:rPr>
              <w:t>р, процесс умывания, процесс одевания на улицу, процесс подстригания волос и создания прически парикмахером.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64B7B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Дидактическая игра "Фотоаппарат" (исследовательская, коммуникативная деятельность)</w:t>
            </w:r>
          </w:p>
          <w:p w14:paraId="53E8548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развитие ассоциативного мышления, произвольного внимания</w:t>
            </w:r>
            <w:r w:rsidRPr="001A2690">
              <w:rPr>
                <w:rFonts w:ascii="Times New Roman" w:eastAsia="Times New Roman" w:hAnsi="Times New Roman" w:cs="Times New Roman"/>
              </w:rPr>
              <w:t>, памяти, речи. Игровые материалы и наглядные пособия: карты лото или любые другие картинки.</w:t>
            </w:r>
          </w:p>
          <w:p w14:paraId="12FF743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Показать ребенку карточку в течение 5 секунд. Затем снять его и предложить вспомнить, что там изображено. Если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ребенку трудно ответить, задайте ему вопрос: "скольк</w:t>
            </w:r>
            <w:r w:rsidRPr="001A2690">
              <w:rPr>
                <w:rFonts w:ascii="Times New Roman" w:eastAsia="Times New Roman" w:hAnsi="Times New Roman" w:cs="Times New Roman"/>
              </w:rPr>
              <w:t>о, какого цвета " и т.д.."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1B470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Упражнение "Какое у меня настроение?". (коммуникативная, исследовательская деятельность)</w:t>
            </w:r>
          </w:p>
          <w:p w14:paraId="4A802BC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Развивать у детей умение описывать свое эмоциональное состояние; формировать потребность в здоровом образе жизни; развивать </w:t>
            </w:r>
            <w:r w:rsidRPr="001A2690">
              <w:rPr>
                <w:rFonts w:ascii="Times New Roman" w:eastAsia="Times New Roman" w:hAnsi="Times New Roman" w:cs="Times New Roman"/>
              </w:rPr>
              <w:t>эмпатические качества, создавать среду здоровых взаимоотношений.</w:t>
            </w:r>
          </w:p>
          <w:p w14:paraId="321C94D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Спрашивать детей об их настроении при встрече с одногруппниками.</w:t>
            </w:r>
          </w:p>
          <w:p w14:paraId="0D87A9C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Другой вариант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 xml:space="preserve">упражнения — обсуждение сюжета известного мультфильма (произведения) и впечатлений, полученных после </w:t>
            </w:r>
            <w:r w:rsidRPr="001A2690">
              <w:rPr>
                <w:rFonts w:ascii="Times New Roman" w:eastAsia="Times New Roman" w:hAnsi="Times New Roman" w:cs="Times New Roman"/>
              </w:rPr>
              <w:t>просмотра (чтения).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88A8F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»: Заучивание пословиц и поговорок о воспитании. (казахский язык, коммуникативная деятельность)</w:t>
            </w:r>
          </w:p>
          <w:p w14:paraId="1DC78AC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Задача: создавать условия для развития осознанного поведения, приобщать к образцам казахского устного народного творчества.</w:t>
            </w:r>
          </w:p>
          <w:p w14:paraId="0B24268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оспитание, пример, подражание.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ұлгі-өнеге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.</w:t>
            </w:r>
          </w:p>
          <w:p w14:paraId="04E7A76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Бала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тәрбиесі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–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бесіктен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.</w:t>
            </w:r>
          </w:p>
          <w:p w14:paraId="460E968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Воспитание ребенка начинается с колыбели.</w:t>
            </w:r>
          </w:p>
          <w:p w14:paraId="38B28188" w14:textId="77777777" w:rsidR="007002C8" w:rsidRPr="001A2690" w:rsidRDefault="007002C8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331FFDD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Әдепті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бала –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арлы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бала,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әдепсіз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бала –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сорлы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бала.</w:t>
            </w:r>
          </w:p>
          <w:p w14:paraId="6D5B281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Воспитанность ребенка – его счастье, невоспитанность – его же несчастье.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1D7FD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тә</w:t>
            </w:r>
            <w:r w:rsidRPr="001A2690">
              <w:rPr>
                <w:rFonts w:ascii="Times New Roman" w:eastAsia="Times New Roman" w:hAnsi="Times New Roman" w:cs="Times New Roman"/>
              </w:rPr>
              <w:t>рбие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». Дидактическая игра упражнение "Доброта" (коммуникативная деятельность)</w:t>
            </w:r>
          </w:p>
          <w:p w14:paraId="4FBDA58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приобщать детей к нравственным ценностям, умению ценить свои поступки и поступки других людей, развивать коммуникативные навыки, мышление, речь.</w:t>
            </w:r>
          </w:p>
        </w:tc>
      </w:tr>
      <w:tr w:rsidR="007002C8" w:rsidRPr="001A2690" w14:paraId="54D9EA94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5D162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 xml:space="preserve">ОД по </w:t>
            </w:r>
            <w:r w:rsidRPr="001A2690">
              <w:rPr>
                <w:rFonts w:ascii="Times New Roman" w:eastAsia="Times New Roman" w:hAnsi="Times New Roman" w:cs="Times New Roman"/>
                <w:b/>
              </w:rPr>
              <w:t>расписанию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27B03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Основы грамоты "Слово и звук. Повторение".</w:t>
            </w:r>
          </w:p>
          <w:p w14:paraId="7AA0AE0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продолжать знакомить детей с понятиями "слово", "звук".</w:t>
            </w:r>
          </w:p>
          <w:p w14:paraId="0140761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Дидактическая игра "Составь слово по звукам".</w:t>
            </w:r>
          </w:p>
          <w:p w14:paraId="21002C4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Қазақ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тілі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"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Сауат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ашу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және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жазу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. "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Дыбыстар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мен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әріптер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".</w:t>
            </w:r>
          </w:p>
          <w:p w14:paraId="1EAE547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Міндеттері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тәрбиеленушілерді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аманд</w:t>
            </w:r>
            <w:r w:rsidRPr="001A2690">
              <w:rPr>
                <w:rFonts w:ascii="Times New Roman" w:eastAsia="Times New Roman" w:hAnsi="Times New Roman" w:cs="Times New Roman"/>
              </w:rPr>
              <w:t>асу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қоштасу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кезінде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қолданылатын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сөз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тіркестерімен</w:t>
            </w:r>
            <w:proofErr w:type="spellEnd"/>
          </w:p>
          <w:p w14:paraId="20EA331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таныстыру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.</w:t>
            </w:r>
          </w:p>
          <w:p w14:paraId="53B6550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"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Ойыншықтар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"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тіл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дамыту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ойыны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.</w:t>
            </w:r>
          </w:p>
          <w:p w14:paraId="14E9C08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Физическое воспитание "Паровоз мчится вперед".</w:t>
            </w:r>
          </w:p>
          <w:p w14:paraId="668CEE3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навыки метания мяча двумя руками от груди друг к другу через спортивные игры.</w:t>
            </w:r>
          </w:p>
          <w:p w14:paraId="479C6E2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Подвижная игра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"Сай</w:t>
            </w:r>
            <w:r w:rsidRPr="001A2690">
              <w:rPr>
                <w:rFonts w:ascii="Times New Roman" w:eastAsia="Times New Roman" w:hAnsi="Times New Roman" w:cs="Times New Roman"/>
              </w:rPr>
              <w:t>гак".</w:t>
            </w:r>
          </w:p>
          <w:p w14:paraId="573ABFC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Ознакомление с окружающим миром "Работа персонала детского сада".</w:t>
            </w:r>
          </w:p>
          <w:p w14:paraId="03DB5D6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закрепить знания детей о профессиях работников детского сада, предоставить информацию о деятельности руководителя.</w:t>
            </w:r>
          </w:p>
          <w:p w14:paraId="119B0FC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Дидактическая игра "Угадай по действию", "Кому что </w:t>
            </w:r>
            <w:r w:rsidRPr="001A2690">
              <w:rPr>
                <w:rFonts w:ascii="Times New Roman" w:eastAsia="Times New Roman" w:hAnsi="Times New Roman" w:cs="Times New Roman"/>
              </w:rPr>
              <w:t>принадлежит?".</w:t>
            </w:r>
          </w:p>
          <w:p w14:paraId="04B963E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Упражнение "Цепочка", "Вопрос - ответ".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3AF64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lastRenderedPageBreak/>
              <w:t>Основы грамоты "Знакомство с предложением".</w:t>
            </w:r>
          </w:p>
          <w:p w14:paraId="0C07D03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Задачи: познакомить детей с понятием "предложение".</w:t>
            </w:r>
          </w:p>
          <w:p w14:paraId="22CB016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Дидактическая игра "Закончи предложение".</w:t>
            </w:r>
          </w:p>
          <w:p w14:paraId="6101B43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Основы математики "Какой я по счету в семье?".</w:t>
            </w:r>
          </w:p>
          <w:p w14:paraId="196AAB9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Задачи: активизи</w:t>
            </w:r>
            <w:r w:rsidRPr="001A2690">
              <w:rPr>
                <w:rFonts w:ascii="Times New Roman" w:eastAsia="Times New Roman" w:hAnsi="Times New Roman" w:cs="Times New Roman"/>
                <w:b/>
              </w:rPr>
              <w:t xml:space="preserve">ровать понятие о порядковых числах; формировать основы прямого и обратного счета; учить правильно обобщать числовые значения на основе счета. </w:t>
            </w:r>
          </w:p>
          <w:p w14:paraId="2C45C05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Упражнение: "Какая я по счету в семье?", "Расположить в ряд по порядковому числу", "Составь ряд по росту членов с</w:t>
            </w:r>
            <w:r w:rsidRPr="001A2690">
              <w:rPr>
                <w:rFonts w:ascii="Times New Roman" w:eastAsia="Times New Roman" w:hAnsi="Times New Roman" w:cs="Times New Roman"/>
                <w:b/>
              </w:rPr>
              <w:t>емьи", "Цифра два".</w:t>
            </w:r>
          </w:p>
          <w:p w14:paraId="0AF1509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Музыка "Бабушка любимая".</w:t>
            </w:r>
          </w:p>
          <w:p w14:paraId="66AE133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lastRenderedPageBreak/>
              <w:t>Задачи: дать понятие о нотах, познакомить с нотами; посредством слушания музыки формировать правильное восприятие, понимание содержания музыки.</w:t>
            </w:r>
          </w:p>
          <w:p w14:paraId="3F23F4B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Музыкально-дидактическая игра "До- ре- ми".</w:t>
            </w:r>
          </w:p>
          <w:p w14:paraId="616F816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Игра-упражнение: "Допоем строчку известной песни".</w:t>
            </w:r>
          </w:p>
          <w:p w14:paraId="0DC4D28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Развитие речи "В семье нас семеро".</w:t>
            </w:r>
          </w:p>
          <w:p w14:paraId="52CCFA5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Задачи: познакомить детей с членами семьи, развивать внимание, культуру речи, воспитывать у детей уважение к семье, уважение к старшим, к родителям.</w:t>
            </w:r>
          </w:p>
          <w:p w14:paraId="1CAC435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Игра "Найди правильн</w:t>
            </w:r>
            <w:r w:rsidRPr="001A2690">
              <w:rPr>
                <w:rFonts w:ascii="Times New Roman" w:eastAsia="Times New Roman" w:hAnsi="Times New Roman" w:cs="Times New Roman"/>
                <w:b/>
              </w:rPr>
              <w:t>ый вариант".</w:t>
            </w:r>
          </w:p>
          <w:p w14:paraId="179FCD0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Подвижная игра: "Дружная семья".</w:t>
            </w:r>
          </w:p>
          <w:p w14:paraId="688A35E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Пословицы народа о семье.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42B20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Основы математики "Какой я по счету в семье?" (закрепление).</w:t>
            </w:r>
          </w:p>
          <w:p w14:paraId="2EB407C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закреплять умение ориентироваться в порядковом счете; продолжать учить правильно обобщать числовые значения на осно</w:t>
            </w:r>
            <w:r w:rsidRPr="001A2690">
              <w:rPr>
                <w:rFonts w:ascii="Times New Roman" w:eastAsia="Times New Roman" w:hAnsi="Times New Roman" w:cs="Times New Roman"/>
              </w:rPr>
              <w:t>ве счета; отрабатывать навыки прямого и обратного счета; совершенствовать умения различать геометрические фигуры и тела, сравнивать по высоте более пяти объектов.</w:t>
            </w:r>
          </w:p>
          <w:p w14:paraId="4B9B9D0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Упражнение: «Кто самый старший, что самый младший в семье?», «Какая по счету Дана на картинке</w:t>
            </w:r>
            <w:r w:rsidRPr="001A2690">
              <w:rPr>
                <w:rFonts w:ascii="Times New Roman" w:eastAsia="Times New Roman" w:hAnsi="Times New Roman" w:cs="Times New Roman"/>
              </w:rPr>
              <w:t>?», «Какая игрушка на какое геометрическое тело похожа?».</w:t>
            </w:r>
          </w:p>
          <w:p w14:paraId="2BE4352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Қазақ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тілі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"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Отбасы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мүшелері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".</w:t>
            </w:r>
          </w:p>
          <w:p w14:paraId="6CD77BD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Міндеттері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балалардың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lastRenderedPageBreak/>
              <w:t>отбасы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мүшелері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мен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туыстары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туралы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білімдерін</w:t>
            </w:r>
            <w:proofErr w:type="spellEnd"/>
          </w:p>
          <w:p w14:paraId="21B7F30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дамыту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және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толықтыру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.</w:t>
            </w:r>
          </w:p>
          <w:p w14:paraId="28F3254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Ауызша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жаттығу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"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Туыстар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".</w:t>
            </w:r>
          </w:p>
          <w:p w14:paraId="12EA683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Физическое воспитание - безопасность "Строение че</w:t>
            </w:r>
            <w:r w:rsidRPr="001A2690">
              <w:rPr>
                <w:rFonts w:ascii="Times New Roman" w:eastAsia="Times New Roman" w:hAnsi="Times New Roman" w:cs="Times New Roman"/>
              </w:rPr>
              <w:t>ловеческого тела. Закрепление".</w:t>
            </w:r>
          </w:p>
          <w:p w14:paraId="45ADDCA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Задачи: развивать представление о строении тела человека, его особенностях; закреплять навыки бега в колонне по одному, навыки бросания мяча от груди, совершенствовать физические качества, развивать </w:t>
            </w:r>
            <w:r w:rsidRPr="001A2690">
              <w:rPr>
                <w:rFonts w:ascii="Times New Roman" w:eastAsia="Times New Roman" w:hAnsi="Times New Roman" w:cs="Times New Roman"/>
              </w:rPr>
              <w:t>организованность, коммуникативные навыки.</w:t>
            </w:r>
          </w:p>
          <w:p w14:paraId="39F5D89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Игра "Платок".</w:t>
            </w:r>
          </w:p>
          <w:p w14:paraId="2783EDD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Игра-эстафета: "Донеси яичко в ложке".</w:t>
            </w:r>
          </w:p>
          <w:p w14:paraId="0B48B6D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Художественная литература "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В.Сухомлинский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"Кто кого ведет домой".</w:t>
            </w:r>
          </w:p>
          <w:p w14:paraId="7F9B062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Задачи: способствовать эмоциональному восприятию детьми рассказа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В.Сухомлинского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«Кто кого вед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ет домой»; побуждать понимать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содержание, различать причинно-следственные связи; дать возможность поделиться информацией, полученной из разговоров близких; расширить знания о семье, родственных связях, об обязанностях в семье; приобщать к употреблению посл</w:t>
            </w:r>
            <w:r w:rsidRPr="001A2690">
              <w:rPr>
                <w:rFonts w:ascii="Times New Roman" w:eastAsia="Times New Roman" w:hAnsi="Times New Roman" w:cs="Times New Roman"/>
              </w:rPr>
              <w:t>овиц.</w:t>
            </w:r>
          </w:p>
          <w:p w14:paraId="794730B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Физкультминутка "Осенью, весною, летом и зимой".</w:t>
            </w:r>
          </w:p>
          <w:p w14:paraId="3B260CE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Развивающая игра: "Проведи героя по лабиринту".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C96A4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Основы математики "Кто есть в семье?"</w:t>
            </w:r>
          </w:p>
          <w:p w14:paraId="72FE413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формировать у детей представление о равенстве группы предметов; закреплять умение правильно обобщать числов</w:t>
            </w:r>
            <w:r w:rsidRPr="001A2690">
              <w:rPr>
                <w:rFonts w:ascii="Times New Roman" w:eastAsia="Times New Roman" w:hAnsi="Times New Roman" w:cs="Times New Roman"/>
              </w:rPr>
              <w:t>ые значения на основе счета; познакомить с образованием и составом числа 2; закрепить умение создавать равенство групп предметов, добавляя один в группу меньших либо удаляя один из большего.</w:t>
            </w:r>
          </w:p>
          <w:p w14:paraId="1F19A42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Пальчиковая гимнастика «Моя семья», игры-упражнения «Найди пару»,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 «Покажи соответствующее число», «Состав равные по количеству группы предметов».</w:t>
            </w:r>
          </w:p>
          <w:p w14:paraId="35BAD0F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Развитие речи (лог) "Дом. Семья".</w:t>
            </w:r>
          </w:p>
          <w:p w14:paraId="5AEF966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Задачи: упражнять в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умении придумывать окончание рассказа по серии сюжетных картинок, закреплять знания о семье, развивать умение воссоздават</w:t>
            </w:r>
            <w:r w:rsidRPr="001A2690">
              <w:rPr>
                <w:rFonts w:ascii="Times New Roman" w:eastAsia="Times New Roman" w:hAnsi="Times New Roman" w:cs="Times New Roman"/>
              </w:rPr>
              <w:t>ь сюжетную ситуацию на основе сопоставления содержания отдельных картинок, формировать умение объединять серию картинок в единый сюжет, использовать фразы из 3-6 слов при составлении рассказа.</w:t>
            </w:r>
          </w:p>
          <w:p w14:paraId="3469E53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Музыка "Бабушка моя - самая лучшая".</w:t>
            </w:r>
          </w:p>
          <w:p w14:paraId="5D8BCCE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Задачи: развивать понятие </w:t>
            </w:r>
            <w:r w:rsidRPr="001A2690">
              <w:rPr>
                <w:rFonts w:ascii="Times New Roman" w:eastAsia="Times New Roman" w:hAnsi="Times New Roman" w:cs="Times New Roman"/>
              </w:rPr>
              <w:t>о нотах, музыкальный вкус, навык одновременного вступления в музыкально-ритмических движениях и танцах.</w:t>
            </w:r>
          </w:p>
          <w:p w14:paraId="57412DF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Музыкально-дидактическая игра "Музыкальная шкатулка".</w:t>
            </w:r>
          </w:p>
          <w:p w14:paraId="7A8D00F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Игра-пантомима: "Не повторись" (жесты приветствия).</w:t>
            </w:r>
          </w:p>
          <w:p w14:paraId="0E6C0D2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Ознакомление с окружающим (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юи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) "Рыбки в аквари</w:t>
            </w:r>
            <w:r w:rsidRPr="001A2690">
              <w:rPr>
                <w:rFonts w:ascii="Times New Roman" w:eastAsia="Times New Roman" w:hAnsi="Times New Roman" w:cs="Times New Roman"/>
              </w:rPr>
              <w:t>уме".</w:t>
            </w:r>
          </w:p>
          <w:p w14:paraId="62426FC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Задачи: закрепить знания детей о том, что рыбы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бывают разные по величине, окрасу.</w:t>
            </w:r>
          </w:p>
          <w:p w14:paraId="29C63B5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Наблюдение за рыбками.</w:t>
            </w:r>
          </w:p>
          <w:p w14:paraId="34DF7EF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Дидактическая игра "Рыбалка" (по технологии М. Монтессори).</w:t>
            </w:r>
          </w:p>
          <w:p w14:paraId="7D16244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Эксперимент "Как определить возраст рыбы?".</w:t>
            </w:r>
          </w:p>
          <w:p w14:paraId="557A256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Игра-размышление: "Тонет - не тонет".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FB005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lastRenderedPageBreak/>
              <w:t>Основы грамоты "Знакомство с предложением" (закрепление).</w:t>
            </w:r>
          </w:p>
          <w:p w14:paraId="3D4914D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Задачи: закреплять понятие "предложение".</w:t>
            </w:r>
          </w:p>
          <w:p w14:paraId="37B0A8D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Дидактическая игра "Закончи предложение".</w:t>
            </w:r>
          </w:p>
          <w:p w14:paraId="0F4AE15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Конструирование "Детский сад - наш второй дом".</w:t>
            </w:r>
          </w:p>
          <w:p w14:paraId="46B3327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Задачи: обучение постройке конструкции детского сада из кубиков, с</w:t>
            </w:r>
            <w:r w:rsidRPr="001A2690">
              <w:rPr>
                <w:rFonts w:ascii="Times New Roman" w:eastAsia="Times New Roman" w:hAnsi="Times New Roman" w:cs="Times New Roman"/>
                <w:b/>
              </w:rPr>
              <w:t>толбиков.</w:t>
            </w:r>
          </w:p>
          <w:p w14:paraId="63A344E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  <w:b/>
              </w:rPr>
              <w:t>Физминутка</w:t>
            </w:r>
            <w:proofErr w:type="spellEnd"/>
            <w:r w:rsidRPr="001A2690">
              <w:rPr>
                <w:rFonts w:ascii="Times New Roman" w:eastAsia="Times New Roman" w:hAnsi="Times New Roman" w:cs="Times New Roman"/>
                <w:b/>
              </w:rPr>
              <w:t xml:space="preserve"> "Пойдем по тропинке".</w:t>
            </w:r>
          </w:p>
          <w:p w14:paraId="099878E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Развивающее упражнение "Ревизия постройки" (названия деталей).</w:t>
            </w:r>
          </w:p>
          <w:p w14:paraId="3962842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Физическое воспитание "Ходьба на четвереньках, толкание мяча головой".</w:t>
            </w:r>
          </w:p>
          <w:p w14:paraId="1375281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Задачи: учить толкать мяч головой, двигаясь на четвереньках.</w:t>
            </w:r>
          </w:p>
          <w:p w14:paraId="108F8BE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 xml:space="preserve">Игра </w:t>
            </w:r>
            <w:r w:rsidRPr="001A2690">
              <w:rPr>
                <w:rFonts w:ascii="Times New Roman" w:eastAsia="Times New Roman" w:hAnsi="Times New Roman" w:cs="Times New Roman"/>
                <w:b/>
              </w:rPr>
              <w:t>"Прокати и быстро брось мяч".</w:t>
            </w:r>
          </w:p>
          <w:p w14:paraId="6DF670A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 xml:space="preserve">Художественная литература "Чтение рассказа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  <w:b/>
              </w:rPr>
              <w:t>У.Турманжанова</w:t>
            </w:r>
            <w:proofErr w:type="spellEnd"/>
            <w:r w:rsidRPr="001A2690">
              <w:rPr>
                <w:rFonts w:ascii="Times New Roman" w:eastAsia="Times New Roman" w:hAnsi="Times New Roman" w:cs="Times New Roman"/>
                <w:b/>
              </w:rPr>
              <w:t xml:space="preserve"> "Белый </w:t>
            </w:r>
            <w:r w:rsidRPr="001A2690">
              <w:rPr>
                <w:rFonts w:ascii="Times New Roman" w:eastAsia="Times New Roman" w:hAnsi="Times New Roman" w:cs="Times New Roman"/>
                <w:b/>
              </w:rPr>
              <w:lastRenderedPageBreak/>
              <w:t>верблюжонок".</w:t>
            </w:r>
          </w:p>
          <w:p w14:paraId="224BE9A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 xml:space="preserve">Задачи: совершенствовать умение воспринимать рассказ У.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  <w:b/>
              </w:rPr>
              <w:t>Турманжанова</w:t>
            </w:r>
            <w:proofErr w:type="spellEnd"/>
            <w:r w:rsidRPr="001A2690">
              <w:rPr>
                <w:rFonts w:ascii="Times New Roman" w:eastAsia="Times New Roman" w:hAnsi="Times New Roman" w:cs="Times New Roman"/>
                <w:b/>
              </w:rPr>
              <w:t xml:space="preserve"> «Белый верблюжонок», логически, последовательно запоминать содержание произвед</w:t>
            </w:r>
            <w:r w:rsidRPr="001A2690">
              <w:rPr>
                <w:rFonts w:ascii="Times New Roman" w:eastAsia="Times New Roman" w:hAnsi="Times New Roman" w:cs="Times New Roman"/>
                <w:b/>
              </w:rPr>
              <w:t>ения, развивать диалогическую речь, выражать свое отношение к героям и их поступкам; приобщать к употреблению пословиц и поговорок в речи, к умению разгадывать загадки.</w:t>
            </w:r>
          </w:p>
          <w:p w14:paraId="554F1CE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  <w:b/>
              </w:rPr>
              <w:t>Физминутка</w:t>
            </w:r>
            <w:proofErr w:type="spellEnd"/>
            <w:r w:rsidRPr="001A2690">
              <w:rPr>
                <w:rFonts w:ascii="Times New Roman" w:eastAsia="Times New Roman" w:hAnsi="Times New Roman" w:cs="Times New Roman"/>
                <w:b/>
              </w:rPr>
              <w:t>: "Кони".</w:t>
            </w:r>
          </w:p>
          <w:p w14:paraId="5714D27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Дидактическая игра: "Животные и детеныши".</w:t>
            </w:r>
          </w:p>
        </w:tc>
      </w:tr>
      <w:tr w:rsidR="007002C8" w:rsidRPr="001A2690" w14:paraId="7B504D69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090C1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212CB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Продолжать развивать у детей представления о здоровой пище, потребность правильно ее принимать; закреплять привычку соблюдать тишину, порядок за столом, умение благодарить. (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кгн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, навыки самообслуживания, коммуникативная деятельность)</w:t>
            </w:r>
          </w:p>
          <w:p w14:paraId="30BD2CF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Дастарханды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сыйлаймыз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,</w:t>
            </w:r>
          </w:p>
          <w:p w14:paraId="6472DA5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Тыныштық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сақтаймыз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,</w:t>
            </w:r>
          </w:p>
          <w:p w14:paraId="252E466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Асықпаймыз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. (Мы уважаем дастархан, соблюдаем тишину, не торопимся.). Д. Ахметова</w:t>
            </w:r>
          </w:p>
        </w:tc>
      </w:tr>
      <w:tr w:rsidR="007002C8" w:rsidRPr="001A2690" w14:paraId="65420EDA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B6AD7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2A16B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», «Безопасность», «Экология»</w:t>
            </w:r>
            <w:proofErr w:type="gramStart"/>
            <w:r w:rsidRPr="001A2690">
              <w:rPr>
                <w:rFonts w:ascii="Times New Roman" w:eastAsia="Times New Roman" w:hAnsi="Times New Roman" w:cs="Times New Roman"/>
              </w:rPr>
              <w:t>: Отрабатывать</w:t>
            </w:r>
            <w:proofErr w:type="gramEnd"/>
            <w:r w:rsidRPr="001A2690">
              <w:rPr>
                <w:rFonts w:ascii="Times New Roman" w:eastAsia="Times New Roman" w:hAnsi="Times New Roman" w:cs="Times New Roman"/>
              </w:rPr>
              <w:t xml:space="preserve"> навыки быстрого, бесшумного одевания (побуждать детей следить за правильностью застегивания,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заправления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, обращения за помощью к взрослому, умения приходить на помощь товарищам), организованного выхода на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 прогулку, демонстрации готовности процессу наблюдения; воспитывать осознанное отношение к деятельности.</w:t>
            </w:r>
          </w:p>
          <w:p w14:paraId="7AB6F5F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Закрепить правила поведения на прогулке, во время наблюдений, во время подвижных игр, соблюдения мер гигиены, безопасности. (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кгн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, навыки самообслуживан</w:t>
            </w:r>
            <w:r w:rsidRPr="001A2690">
              <w:rPr>
                <w:rFonts w:ascii="Times New Roman" w:eastAsia="Times New Roman" w:hAnsi="Times New Roman" w:cs="Times New Roman"/>
              </w:rPr>
              <w:t>ия, казахский язык, коммуникативная деятельность)</w:t>
            </w:r>
          </w:p>
          <w:p w14:paraId="58073CD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Побуждать запоминать виды одежды, обуви, головных уборов на казахском языке: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күртеше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куртка,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аяқ-киім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обувь, бас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киім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головной убор,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шалбар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брюки,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жейде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рубашка,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көйлек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платье,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белдемше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юбка, 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кофта-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жемпір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.</w:t>
            </w:r>
          </w:p>
          <w:p w14:paraId="28B5761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Оделись,</w:t>
            </w:r>
          </w:p>
          <w:p w14:paraId="548051D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Огляделись...</w:t>
            </w:r>
          </w:p>
          <w:p w14:paraId="59D02D6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Все ли в порядке?</w:t>
            </w:r>
          </w:p>
          <w:p w14:paraId="226B684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Надеты ли шапки?</w:t>
            </w:r>
          </w:p>
          <w:p w14:paraId="0D8CD9D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Рубашки заправлены,</w:t>
            </w:r>
          </w:p>
          <w:p w14:paraId="6F8DE9B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Воротники поправлены.</w:t>
            </w:r>
          </w:p>
          <w:p w14:paraId="324BFEC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Будто у робота</w:t>
            </w:r>
          </w:p>
          <w:p w14:paraId="287AD8E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Обувь застегнута.</w:t>
            </w:r>
          </w:p>
          <w:p w14:paraId="0BE045B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1A2690">
              <w:rPr>
                <w:rFonts w:ascii="Times New Roman" w:eastAsia="Times New Roman" w:hAnsi="Times New Roman" w:cs="Times New Roman"/>
              </w:rPr>
              <w:t>То что</w:t>
            </w:r>
            <w:proofErr w:type="gramEnd"/>
            <w:r w:rsidRPr="001A2690">
              <w:rPr>
                <w:rFonts w:ascii="Times New Roman" w:eastAsia="Times New Roman" w:hAnsi="Times New Roman" w:cs="Times New Roman"/>
              </w:rPr>
              <w:t xml:space="preserve"> сняли – сложено;</w:t>
            </w:r>
          </w:p>
          <w:p w14:paraId="35DEC2D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Так правильно,</w:t>
            </w:r>
          </w:p>
          <w:p w14:paraId="3DE476C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Так положено.</w:t>
            </w:r>
          </w:p>
          <w:p w14:paraId="00ADD2F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Тишина.</w:t>
            </w:r>
          </w:p>
          <w:p w14:paraId="27830E5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Не беседуем,</w:t>
            </w:r>
          </w:p>
          <w:p w14:paraId="69C9294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Будто нас тут и не было. (Д. </w:t>
            </w:r>
            <w:r w:rsidRPr="001A2690">
              <w:rPr>
                <w:rFonts w:ascii="Times New Roman" w:eastAsia="Times New Roman" w:hAnsi="Times New Roman" w:cs="Times New Roman"/>
              </w:rPr>
              <w:t>Ахметова)</w:t>
            </w:r>
          </w:p>
        </w:tc>
      </w:tr>
      <w:tr w:rsidR="007002C8" w:rsidRPr="001A2690" w14:paraId="600EACC3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40B93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0EE5D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«Безопасность»: Наблюдение за воробьями (познавательная, коммуникативная деятельность)</w:t>
            </w:r>
          </w:p>
          <w:p w14:paraId="6E939DE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продолжать закреплять знания и наблюдать за воробьями; обогащать словарный запас художественным словом о воробьях; обсудить правила безопасно</w:t>
            </w:r>
            <w:r w:rsidRPr="001A2690">
              <w:rPr>
                <w:rFonts w:ascii="Times New Roman" w:eastAsia="Times New Roman" w:hAnsi="Times New Roman" w:cs="Times New Roman"/>
              </w:rPr>
              <w:t>сти во время наблюдения за живыми объектами.</w:t>
            </w:r>
          </w:p>
          <w:p w14:paraId="301C8C7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Заглянула осень в сад -</w:t>
            </w:r>
          </w:p>
          <w:p w14:paraId="524689D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Птицы улетели.</w:t>
            </w:r>
          </w:p>
          <w:p w14:paraId="77224B8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 окном с утра шуршат</w:t>
            </w:r>
          </w:p>
          <w:p w14:paraId="79B7644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Желтые метели.</w:t>
            </w:r>
          </w:p>
          <w:p w14:paraId="0B8E347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Под ногами первый лед</w:t>
            </w:r>
          </w:p>
          <w:p w14:paraId="697E54E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Крошится, ломается.</w:t>
            </w:r>
          </w:p>
          <w:p w14:paraId="2E8CD05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Воробей в саду вздохнет,</w:t>
            </w:r>
          </w:p>
          <w:p w14:paraId="6B21044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А запеть – стесняется.</w:t>
            </w:r>
          </w:p>
          <w:p w14:paraId="6CACEE0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В. Степанов.</w:t>
            </w:r>
          </w:p>
          <w:p w14:paraId="413385C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». 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Трудовая деятельность: подметание двора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(трудовая деятельность, физическое развитие)</w:t>
            </w:r>
          </w:p>
          <w:p w14:paraId="70A05FB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участвовать в совместной трудовой деятельности, развивать стремление помогать взрослым, умение добиваться общей цели; воспитывать трудолюбие, уважение к труду чело</w:t>
            </w:r>
            <w:r w:rsidRPr="001A2690">
              <w:rPr>
                <w:rFonts w:ascii="Times New Roman" w:eastAsia="Times New Roman" w:hAnsi="Times New Roman" w:cs="Times New Roman"/>
              </w:rPr>
              <w:t>века; приучать соблюдать правила безопасного труда.</w:t>
            </w:r>
          </w:p>
          <w:p w14:paraId="5385A8D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Подвижные игры "Птица в гнезде" (физическое воспитание, познавательная деятельность)</w:t>
            </w:r>
          </w:p>
          <w:p w14:paraId="49AABED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прыжки на двух ногах по сигналу; развитие ловкости, внимательности, координации движений.</w:t>
            </w:r>
          </w:p>
          <w:p w14:paraId="3667C7D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Ұлттық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ойын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ұлт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қа</w:t>
            </w:r>
            <w:r w:rsidRPr="001A2690">
              <w:rPr>
                <w:rFonts w:ascii="Times New Roman" w:eastAsia="Times New Roman" w:hAnsi="Times New Roman" w:cs="Times New Roman"/>
              </w:rPr>
              <w:t>зынасы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». «Экология»: Казахская народная игра "Хан "алчи"" (физическое воспитание, казахский язык, коммуникативная деятельность)</w:t>
            </w:r>
          </w:p>
          <w:p w14:paraId="466A9AD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Задачи: развивать меткость, глазомер, внимание, мышление, ориентировку в пространстве, умение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 xml:space="preserve">играть по правилам, быть честным; </w:t>
            </w:r>
            <w:r w:rsidRPr="001A2690">
              <w:rPr>
                <w:rFonts w:ascii="Times New Roman" w:eastAsia="Times New Roman" w:hAnsi="Times New Roman" w:cs="Times New Roman"/>
              </w:rPr>
              <w:t>показать пример целевого использования "даров природы, животного мира".</w:t>
            </w:r>
          </w:p>
          <w:p w14:paraId="02C2D6C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Подвижная игра "Классы" (физическое воспитание, познавательная деятельность)</w:t>
            </w:r>
          </w:p>
          <w:p w14:paraId="07B5DA9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умения детей прыгать на одной ноге, сохраняя равновесие, соблюдать правила игры, быть вни</w:t>
            </w:r>
            <w:r w:rsidRPr="001A2690">
              <w:rPr>
                <w:rFonts w:ascii="Times New Roman" w:eastAsia="Times New Roman" w:hAnsi="Times New Roman" w:cs="Times New Roman"/>
              </w:rPr>
              <w:t>мательным; развивать меткость, выносливость.</w:t>
            </w:r>
          </w:p>
          <w:p w14:paraId="668EE3D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Самостоятельная свободная игровая деятельность, игры с выносным материалом на участке (творческая, исследовательская, коммуникативная деятельность)</w:t>
            </w:r>
          </w:p>
          <w:p w14:paraId="12C68C0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обеспечение возможности выбора игры по интересам и разв</w:t>
            </w:r>
            <w:r w:rsidRPr="001A2690">
              <w:rPr>
                <w:rFonts w:ascii="Times New Roman" w:eastAsia="Times New Roman" w:hAnsi="Times New Roman" w:cs="Times New Roman"/>
              </w:rPr>
              <w:t>итие умения взаимодействовать со сверстниками.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F7B60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Наблюдение за хвойными деревьями (сосна, ель) (исследовательская, познавательная, коммуникативная деятельность)</w:t>
            </w:r>
          </w:p>
          <w:p w14:paraId="6B0FD6B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создавать условия для исследовательской деятельности детей, наблюдать, анализировать, сра</w:t>
            </w:r>
            <w:r w:rsidRPr="001A2690">
              <w:rPr>
                <w:rFonts w:ascii="Times New Roman" w:eastAsia="Times New Roman" w:hAnsi="Times New Roman" w:cs="Times New Roman"/>
              </w:rPr>
              <w:t>внивать, различать характерные признаки хвойных деревьев, находить внешние черты сходства и различия деревьев; воспитывать бережное отношение в живой природе.</w:t>
            </w:r>
          </w:p>
          <w:p w14:paraId="59ACAA4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Деревья все зазеленели.</w:t>
            </w:r>
          </w:p>
          <w:p w14:paraId="500C6AF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Почти все птицы прилетели.</w:t>
            </w:r>
          </w:p>
          <w:p w14:paraId="07712A8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Все обновиться норовит.</w:t>
            </w:r>
          </w:p>
          <w:p w14:paraId="1B7A375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А у колючей темной ели</w:t>
            </w:r>
          </w:p>
          <w:p w14:paraId="3AAAEA5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Все тот же хмурый зимний вид.</w:t>
            </w:r>
          </w:p>
          <w:p w14:paraId="49EBDEB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Вся теплота, вся сила света</w:t>
            </w:r>
          </w:p>
          <w:p w14:paraId="78CD1D8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Ей, недоверчивой, нужна.</w:t>
            </w:r>
          </w:p>
          <w:p w14:paraId="6FF1A8B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И, мягкой хвоей приодета,</w:t>
            </w:r>
          </w:p>
          <w:p w14:paraId="24E2600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Свою весну в расцвете лета</w:t>
            </w:r>
          </w:p>
          <w:p w14:paraId="1B89D30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Смущенно празднует она.</w:t>
            </w:r>
          </w:p>
          <w:p w14:paraId="1171135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В. Берестов</w:t>
            </w:r>
          </w:p>
          <w:p w14:paraId="39FF2CF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- Ребята, к какой группе деревьев можно отнести ель? Какие еще хвойный </w:t>
            </w:r>
            <w:r w:rsidRPr="001A2690">
              <w:rPr>
                <w:rFonts w:ascii="Times New Roman" w:eastAsia="Times New Roman" w:hAnsi="Times New Roman" w:cs="Times New Roman"/>
              </w:rPr>
              <w:t>деревья вы знаете? В чем отличие ели от сосны?</w:t>
            </w:r>
          </w:p>
          <w:p w14:paraId="0D6C18E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Дети описывают хвойные деревья:</w:t>
            </w:r>
          </w:p>
          <w:p w14:paraId="0705343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- Сосна: ствол гладкий, желтовато-коричневого цвета, вместо листьев - иголки. Ель: ствол шершавый, сероватого цвета, вместо листьев - иголки. Различия: у сосны иголки длинные, с</w:t>
            </w:r>
            <w:r w:rsidRPr="001A2690">
              <w:rPr>
                <w:rFonts w:ascii="Times New Roman" w:eastAsia="Times New Roman" w:hAnsi="Times New Roman" w:cs="Times New Roman"/>
              </w:rPr>
              <w:t>ветло-зеленые; у ели иголки короткие, темно-зеленого цвета. Люди любят хвойные деревья, которые выделяют кислород, которым мы дышим.</w:t>
            </w:r>
          </w:p>
          <w:p w14:paraId="6DB0B59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», "Безопасность". Трудовая деятельность: сбор выцветших соцветий цветов с семенами (физическое развитие, ис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следовательская, познавательная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деятельность)</w:t>
            </w:r>
          </w:p>
          <w:p w14:paraId="2F34122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участвовать в совместной трудовой деятельности, развивать навыки сбора семян цветов для последующих посадок; воспитывать аккуратность, осознанное отношение к труду; приучать соблюдать правила безопасного труда.</w:t>
            </w:r>
          </w:p>
          <w:p w14:paraId="7BA8BB4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Подвижная игра "Хитрая лиса" (физичес</w:t>
            </w:r>
            <w:r w:rsidRPr="001A2690">
              <w:rPr>
                <w:rFonts w:ascii="Times New Roman" w:eastAsia="Times New Roman" w:hAnsi="Times New Roman" w:cs="Times New Roman"/>
              </w:rPr>
              <w:t>кое воспитание)</w:t>
            </w:r>
          </w:p>
          <w:p w14:paraId="1325889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совершенствовать у детей навыки бега по сигналу "Я - лиса!", развивать умение на бегу ни с кем не сталкиваться; не наталкиваясь друг на друга, развивать внимание, ловкость, быстроту; воспитывать дружелюбие, честность и отзывчивость.</w:t>
            </w:r>
          </w:p>
          <w:p w14:paraId="21F5844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Ұлттық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ойын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ұлт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қазынасы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». Подвижная казахская народная игра "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Бөрік-телпек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" (физическое воспитание, казахский язык)</w:t>
            </w:r>
          </w:p>
          <w:p w14:paraId="62E0BB4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Задачи: развивать у детей умение бросать на дальность, развивать умение проявлять силу,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ловкость, меткость, дружелюбие.</w:t>
            </w:r>
          </w:p>
          <w:p w14:paraId="627DC66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Свободная игра "</w:t>
            </w:r>
            <w:r w:rsidRPr="001A2690">
              <w:rPr>
                <w:rFonts w:ascii="Times New Roman" w:eastAsia="Times New Roman" w:hAnsi="Times New Roman" w:cs="Times New Roman"/>
              </w:rPr>
              <w:t>Летающая тарелка" (физическое воспитание)</w:t>
            </w:r>
          </w:p>
          <w:p w14:paraId="0E30F99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внимание, ловкость, навыки прыжков с рывка, умение бросать предмет (пластмассовую тарелку) в цель и ловить; укреплять дружеские отношения.</w:t>
            </w:r>
          </w:p>
          <w:p w14:paraId="07E3FB1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Самостоятельная свободная игровая деятельность, игры с вы</w:t>
            </w:r>
            <w:r w:rsidRPr="001A2690">
              <w:rPr>
                <w:rFonts w:ascii="Times New Roman" w:eastAsia="Times New Roman" w:hAnsi="Times New Roman" w:cs="Times New Roman"/>
              </w:rPr>
              <w:t>носным материалом на участке. (исследовательская, коммуникативная, деятельность, физическое воспитание)</w:t>
            </w:r>
          </w:p>
          <w:p w14:paraId="50243DA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обеспечение возможности выбора игры по интересам и формирование умения взаимодействовать со своими сверстниками.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5F090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«Безопасность», «Экология»: Наб</w:t>
            </w:r>
            <w:r w:rsidRPr="001A2690">
              <w:rPr>
                <w:rFonts w:ascii="Times New Roman" w:eastAsia="Times New Roman" w:hAnsi="Times New Roman" w:cs="Times New Roman"/>
              </w:rPr>
              <w:t>людение за пауком (исследовательская, познавательная, коммуникативная деятельность)</w:t>
            </w:r>
          </w:p>
          <w:p w14:paraId="6DE998E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продолжать расширять представления об особенностях появления пауков, их жизни; формировать интерес к окружающему миру; обсудить правила безопасности во время наблюд</w:t>
            </w:r>
            <w:r w:rsidRPr="001A2690">
              <w:rPr>
                <w:rFonts w:ascii="Times New Roman" w:eastAsia="Times New Roman" w:hAnsi="Times New Roman" w:cs="Times New Roman"/>
              </w:rPr>
              <w:t>ения за живыми объектами.</w:t>
            </w:r>
          </w:p>
          <w:p w14:paraId="359B7D1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Долгорукий старичок</w:t>
            </w:r>
          </w:p>
          <w:p w14:paraId="291B4EA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В уголке сплёл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гамачок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,</w:t>
            </w:r>
          </w:p>
          <w:p w14:paraId="17A507F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Приглашает: «Мошки!</w:t>
            </w:r>
          </w:p>
          <w:p w14:paraId="312FDB3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Отдохните, крошки!»</w:t>
            </w:r>
          </w:p>
          <w:p w14:paraId="13F974D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Исследования.</w:t>
            </w:r>
          </w:p>
          <w:p w14:paraId="64044E3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Дети наблюдают паутину, разбирают причины плетения такой ловушки.</w:t>
            </w:r>
          </w:p>
          <w:p w14:paraId="1439ACB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С помощью лупы определяют внешние признаки паука: паука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глаза и ро</w:t>
            </w:r>
            <w:r w:rsidRPr="001A2690">
              <w:rPr>
                <w:rFonts w:ascii="Times New Roman" w:eastAsia="Times New Roman" w:hAnsi="Times New Roman" w:cs="Times New Roman"/>
              </w:rPr>
              <w:t>т на голове, а грудь упирается в четыре пары ног.</w:t>
            </w:r>
          </w:p>
          <w:p w14:paraId="03A2967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Дети определяют, что насекомое хищник, строит сети на улице, пока летают последние насекомые.</w:t>
            </w:r>
          </w:p>
          <w:p w14:paraId="0F72DB0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Дидактическая игра "Найди листок, как на дереве". (исследовательская, познавательная деятельность)</w:t>
            </w:r>
          </w:p>
          <w:p w14:paraId="44494AD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</w:t>
            </w:r>
            <w:r w:rsidRPr="001A2690">
              <w:rPr>
                <w:rFonts w:ascii="Times New Roman" w:eastAsia="Times New Roman" w:hAnsi="Times New Roman" w:cs="Times New Roman"/>
              </w:rPr>
              <w:t>вать навыки классификации растений по определенному признаку.</w:t>
            </w:r>
          </w:p>
          <w:p w14:paraId="4AC84BB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». Трудовая деятельность: сбор растительного сора на участке. (исследовательская, трудовая деятельность, физическое развитие)</w:t>
            </w:r>
          </w:p>
          <w:p w14:paraId="010E1EE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участвовать в совместной трудовой деятельност</w:t>
            </w:r>
            <w:r w:rsidRPr="001A2690">
              <w:rPr>
                <w:rFonts w:ascii="Times New Roman" w:eastAsia="Times New Roman" w:hAnsi="Times New Roman" w:cs="Times New Roman"/>
              </w:rPr>
              <w:t>и, доводить начатое дело до конца, закреплять навыки работы с предметами уборки.</w:t>
            </w:r>
          </w:p>
          <w:p w14:paraId="15C5235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Ұлттық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ойын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ұлт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қазынасы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». Подвижная казахская народная игра «Платок». (физическое воспитание)</w:t>
            </w:r>
          </w:p>
          <w:p w14:paraId="46E9B81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Задачи: развивать у детей интерес к казахским национальным играм; воспитывать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 быстроту, ловкость, развивать координацию движений.</w:t>
            </w:r>
          </w:p>
          <w:p w14:paraId="0F49316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Игра "Канатоходцы". (физическое воспитание)</w:t>
            </w:r>
          </w:p>
          <w:p w14:paraId="05F8033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вестибулярный аппарат, умение сохранять равновесие при ходьбе по прямой линии; воспитывать терпение, целеустремленность.</w:t>
            </w:r>
          </w:p>
          <w:p w14:paraId="169F6E6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В игру можно </w:t>
            </w:r>
            <w:r w:rsidRPr="001A2690">
              <w:rPr>
                <w:rFonts w:ascii="Times New Roman" w:eastAsia="Times New Roman" w:hAnsi="Times New Roman" w:cs="Times New Roman"/>
              </w:rPr>
              <w:t>играть по подгруппам. На площадке чертится прямая линия длиной 6 – 10 м.</w:t>
            </w:r>
          </w:p>
          <w:p w14:paraId="7D5B4C1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По сигналу дети по одному идут по линии, разведя руки в стороны, держа спину прямо.</w:t>
            </w:r>
          </w:p>
          <w:p w14:paraId="3282228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Подвижная игра "Кто самый меткий?" (физическое воспитание)</w:t>
            </w:r>
          </w:p>
          <w:p w14:paraId="4573AD1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закреплять навыки бросания мешоч</w:t>
            </w:r>
            <w:r w:rsidRPr="001A2690">
              <w:rPr>
                <w:rFonts w:ascii="Times New Roman" w:eastAsia="Times New Roman" w:hAnsi="Times New Roman" w:cs="Times New Roman"/>
              </w:rPr>
              <w:t>ка с песком в цель сверху из-за головы, стараясь попасть в неё; развивать глазомер, моторику рук.</w:t>
            </w:r>
          </w:p>
          <w:p w14:paraId="01C37A7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Оборудование: мишени, мешочки для метания в цель.</w:t>
            </w:r>
          </w:p>
          <w:p w14:paraId="433CC79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 xml:space="preserve">Самостоятельная свободная игровая деятельность (исследовательская, коммуникативная деятельность, физическое </w:t>
            </w:r>
            <w:r w:rsidRPr="001A2690">
              <w:rPr>
                <w:rFonts w:ascii="Times New Roman" w:eastAsia="Times New Roman" w:hAnsi="Times New Roman" w:cs="Times New Roman"/>
              </w:rPr>
              <w:t>воспитание)</w:t>
            </w:r>
          </w:p>
          <w:p w14:paraId="0DC0FE5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Прыжки на месте одной ногой. Цель: развитие быстроты.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E91E7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Наблюдение за воздухом (исследовательская, познавательная, коммуникативная деятельность)</w:t>
            </w:r>
          </w:p>
          <w:p w14:paraId="6D42F8D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знакомить с понятием "неживая природа" (вода, воздух, солнце, облака, ветер, дождь); развивать представления о воздухе, как источнике жизни человека, растений и животных; развивать осознанное отношение к законам окружающего мира.</w:t>
            </w:r>
          </w:p>
          <w:p w14:paraId="3D5278F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"Прозрачный невиди</w:t>
            </w:r>
            <w:r w:rsidRPr="001A2690">
              <w:rPr>
                <w:rFonts w:ascii="Times New Roman" w:eastAsia="Times New Roman" w:hAnsi="Times New Roman" w:cs="Times New Roman"/>
              </w:rPr>
              <w:t>мка".</w:t>
            </w:r>
          </w:p>
          <w:p w14:paraId="1FF6D88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Он – прозрачный невидимка,</w:t>
            </w:r>
          </w:p>
          <w:p w14:paraId="5BDD42C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Легкий и бесцветный газ.</w:t>
            </w:r>
          </w:p>
          <w:p w14:paraId="5257ABA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Невесомою косынкой</w:t>
            </w:r>
          </w:p>
          <w:p w14:paraId="0861EE7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Он окутывает нас.</w:t>
            </w:r>
          </w:p>
          <w:p w14:paraId="3005B37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Он в лесу – густой, душистый,</w:t>
            </w:r>
          </w:p>
          <w:p w14:paraId="65C3394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Как целительный настой,</w:t>
            </w:r>
          </w:p>
          <w:p w14:paraId="0D78DFC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Пахнет свежестью смолистой,</w:t>
            </w:r>
          </w:p>
          <w:p w14:paraId="712D118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Пахнет дубом и сосной.</w:t>
            </w:r>
          </w:p>
          <w:p w14:paraId="69076CF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Летом он бывает теплым,</w:t>
            </w:r>
          </w:p>
          <w:p w14:paraId="5CED489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Веет холодом зимой,</w:t>
            </w:r>
          </w:p>
          <w:p w14:paraId="16063CB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Когда иней л</w:t>
            </w:r>
            <w:r w:rsidRPr="001A2690">
              <w:rPr>
                <w:rFonts w:ascii="Times New Roman" w:eastAsia="Times New Roman" w:hAnsi="Times New Roman" w:cs="Times New Roman"/>
              </w:rPr>
              <w:t>ег на стекла</w:t>
            </w:r>
          </w:p>
          <w:p w14:paraId="0854285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Пышной белой бахромой.</w:t>
            </w:r>
          </w:p>
          <w:p w14:paraId="1F9CBF7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Мы его не замечаем,</w:t>
            </w:r>
          </w:p>
          <w:p w14:paraId="5B69151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Мы о нем не говорим.</w:t>
            </w:r>
          </w:p>
          <w:p w14:paraId="695BC2D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Просто мы его вдыхаем –</w:t>
            </w:r>
          </w:p>
          <w:p w14:paraId="004D982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Он ведь нам необходим!</w:t>
            </w:r>
          </w:p>
          <w:p w14:paraId="3BD1F96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- Ребята, о чем стихотворение? Какими свойствами обладает воздух? (Воздух бесцветный, прозрачный, без запаха.)</w:t>
            </w:r>
          </w:p>
          <w:p w14:paraId="015A1FA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- Как вы </w:t>
            </w:r>
            <w:r w:rsidRPr="001A2690">
              <w:rPr>
                <w:rFonts w:ascii="Times New Roman" w:eastAsia="Times New Roman" w:hAnsi="Times New Roman" w:cs="Times New Roman"/>
              </w:rPr>
              <w:t>думаете, где воздух лучше – в лесу или в городе? (В лесу воздух чище, чем в городе). Почему? (Лесной воздух не только чистый, потому что там много растений, воздух целебный. Такой воздух вреден и для человека, и для растений.)</w:t>
            </w:r>
          </w:p>
          <w:p w14:paraId="797DA1E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- Подумайте, когда воздух в г</w:t>
            </w:r>
            <w:r w:rsidRPr="001A2690">
              <w:rPr>
                <w:rFonts w:ascii="Times New Roman" w:eastAsia="Times New Roman" w:hAnsi="Times New Roman" w:cs="Times New Roman"/>
              </w:rPr>
              <w:t>ороде становится свежее, чище?</w:t>
            </w:r>
          </w:p>
          <w:p w14:paraId="63B949B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- Что делают люди, чтобы очистить городской воздух?</w:t>
            </w:r>
          </w:p>
          <w:p w14:paraId="564E411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». Трудовая деятельность: сбор сухих листьев на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участке. (исследовательская, трудовая деятельность, физическое развитие)</w:t>
            </w:r>
          </w:p>
          <w:p w14:paraId="13248F2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приучать к чистоте и порядку;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 закреплять умение работать в команде, доводить начатое дело до конца, прививать самостоятельность и ответственность.</w:t>
            </w:r>
          </w:p>
          <w:p w14:paraId="7C94F66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Подвижная игра "У кого меньше мячей" (физическое воспитание)</w:t>
            </w:r>
          </w:p>
          <w:p w14:paraId="79BCC2F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внимание, ловкость, зрительно-двигательную координацию, про</w:t>
            </w:r>
            <w:r w:rsidRPr="001A2690">
              <w:rPr>
                <w:rFonts w:ascii="Times New Roman" w:eastAsia="Times New Roman" w:hAnsi="Times New Roman" w:cs="Times New Roman"/>
              </w:rPr>
              <w:t>слеживающую функцию глаза.</w:t>
            </w:r>
          </w:p>
          <w:p w14:paraId="598FCAB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Свободная игра "Займи свое место" (физическое воспитание)</w:t>
            </w:r>
          </w:p>
          <w:p w14:paraId="7C6040E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упражнять в беге, добиваться легкости; развивать ловкость, выдержку, умение следовать правилам игры.</w:t>
            </w:r>
          </w:p>
          <w:p w14:paraId="13A755E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Ұлттық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ойын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ұлт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қазынасы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». «Экология»: Подвижная казахская </w:t>
            </w:r>
            <w:r w:rsidRPr="001A2690">
              <w:rPr>
                <w:rFonts w:ascii="Times New Roman" w:eastAsia="Times New Roman" w:hAnsi="Times New Roman" w:cs="Times New Roman"/>
              </w:rPr>
              <w:t>народная игра "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Асықтар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" ("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Асыки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") (физическое воспитание, казахский язык, познавательная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деятельность)</w:t>
            </w:r>
          </w:p>
          <w:p w14:paraId="15986E4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у детей внимание, меткость, умение сосредотачиваться, играть честно; воспитывать терпение, дружелюбие, здоровое чувство соревновательно</w:t>
            </w:r>
            <w:r w:rsidRPr="001A2690">
              <w:rPr>
                <w:rFonts w:ascii="Times New Roman" w:eastAsia="Times New Roman" w:hAnsi="Times New Roman" w:cs="Times New Roman"/>
              </w:rPr>
              <w:t>сти; показать пример целевого использования "даров природы, животного мира".</w:t>
            </w:r>
          </w:p>
          <w:p w14:paraId="13CBFD2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Самостоятельная свободная игровая деятельность. (коммуникативная деятельность, физическое воспитание)</w:t>
            </w:r>
          </w:p>
          <w:p w14:paraId="13BA923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Прыжки с места на двух ногах. Задачи: развивать мышцы тела, выносливость.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87F66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Наб</w:t>
            </w:r>
            <w:r w:rsidRPr="001A2690">
              <w:rPr>
                <w:rFonts w:ascii="Times New Roman" w:eastAsia="Times New Roman" w:hAnsi="Times New Roman" w:cs="Times New Roman"/>
              </w:rPr>
              <w:t>людение за тенью. (исследовательская, познавательная, коммуникативная деятельность)</w:t>
            </w:r>
          </w:p>
          <w:p w14:paraId="3605F1D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представления о свойствах света солнца; знакомить с понятием "неживая природа" (вода, воздух, солнце, облака, ветер, дождь), развивать понятия о связях не</w:t>
            </w:r>
            <w:r w:rsidRPr="001A2690">
              <w:rPr>
                <w:rFonts w:ascii="Times New Roman" w:eastAsia="Times New Roman" w:hAnsi="Times New Roman" w:cs="Times New Roman"/>
              </w:rPr>
              <w:t>живой (солнца) и живой природы (человека, птицах, насекомых, животных); воспитывать любознательность.</w:t>
            </w:r>
          </w:p>
          <w:p w14:paraId="1D1BA62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Педагог предлагает детям встать так, чтобы их тени находились перед ними:</w:t>
            </w:r>
          </w:p>
          <w:p w14:paraId="48C16F2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- Ребята, свет солнца отражает нашу фигуру, только она не цветная.</w:t>
            </w:r>
          </w:p>
          <w:p w14:paraId="3FD2B86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- Если мы спр</w:t>
            </w:r>
            <w:r w:rsidRPr="001A2690">
              <w:rPr>
                <w:rFonts w:ascii="Times New Roman" w:eastAsia="Times New Roman" w:hAnsi="Times New Roman" w:cs="Times New Roman"/>
              </w:rPr>
              <w:t>ячемся в тень, под деревом или под крышу, у нас не станет тени. Там нет солнышка.</w:t>
            </w:r>
          </w:p>
          <w:p w14:paraId="11F879C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"Спрячемся от тени".</w:t>
            </w:r>
          </w:p>
          <w:p w14:paraId="046533B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Тень такая заводная,</w:t>
            </w:r>
          </w:p>
          <w:p w14:paraId="397CEA1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Ходит следом, повторяет:</w:t>
            </w:r>
          </w:p>
          <w:p w14:paraId="082C3CB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Помаши ей - тень помашет,</w:t>
            </w:r>
          </w:p>
          <w:p w14:paraId="2421BDE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Повторит движенья наши.</w:t>
            </w:r>
          </w:p>
          <w:p w14:paraId="3D7E173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Зато улыбку, может быть,</w:t>
            </w:r>
          </w:p>
          <w:p w14:paraId="294D4E7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Она не сможет </w:t>
            </w:r>
            <w:r w:rsidRPr="001A2690">
              <w:rPr>
                <w:rFonts w:ascii="Times New Roman" w:eastAsia="Times New Roman" w:hAnsi="Times New Roman" w:cs="Times New Roman"/>
              </w:rPr>
              <w:t>повторить.</w:t>
            </w:r>
          </w:p>
          <w:p w14:paraId="15C892B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Поиграйте с тенью в прятки,</w:t>
            </w:r>
          </w:p>
          <w:p w14:paraId="4AB020C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Забегайте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по-порядку</w:t>
            </w:r>
            <w:proofErr w:type="spellEnd"/>
          </w:p>
          <w:p w14:paraId="61E6975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Друг за друга, под крыльцо,</w:t>
            </w:r>
          </w:p>
          <w:p w14:paraId="6649842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Тень не узнает вас в лицо.</w:t>
            </w:r>
          </w:p>
          <w:p w14:paraId="2D60B7C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Д. Ахметова</w:t>
            </w:r>
          </w:p>
          <w:p w14:paraId="7277D3D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- Тень </w:t>
            </w:r>
            <w:proofErr w:type="gramStart"/>
            <w:r w:rsidRPr="001A2690">
              <w:rPr>
                <w:rFonts w:ascii="Times New Roman" w:eastAsia="Times New Roman" w:hAnsi="Times New Roman" w:cs="Times New Roman"/>
              </w:rPr>
              <w:t>- это</w:t>
            </w:r>
            <w:proofErr w:type="gramEnd"/>
            <w:r w:rsidRPr="001A2690">
              <w:rPr>
                <w:rFonts w:ascii="Times New Roman" w:eastAsia="Times New Roman" w:hAnsi="Times New Roman" w:cs="Times New Roman"/>
              </w:rPr>
              <w:t xml:space="preserve"> темный силуэт предмета, на которое падают лучи солнца, который отражается в противоположной стороне. Чем ниже </w:t>
            </w:r>
            <w:r w:rsidRPr="001A2690">
              <w:rPr>
                <w:rFonts w:ascii="Times New Roman" w:eastAsia="Times New Roman" w:hAnsi="Times New Roman" w:cs="Times New Roman"/>
              </w:rPr>
              <w:t>солнце, тем тень длиннее, особенно по вечерам.</w:t>
            </w:r>
          </w:p>
          <w:p w14:paraId="7A06CAE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», «Экология»: Трудовая деятельность: сбор семян цветов (трудовая, исследовательская деятельность, физическое развитие)</w:t>
            </w:r>
          </w:p>
          <w:p w14:paraId="71A3CE9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Задача: развивать желание выполнять работу в команде, доводить начатое дел</w:t>
            </w:r>
            <w:r w:rsidRPr="001A2690">
              <w:rPr>
                <w:rFonts w:ascii="Times New Roman" w:eastAsia="Times New Roman" w:hAnsi="Times New Roman" w:cs="Times New Roman"/>
              </w:rPr>
              <w:t>о до конца, прививать самостоятельность и ответственность.</w:t>
            </w:r>
          </w:p>
          <w:p w14:paraId="343A929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Обсудить, что растительный сор полезен, превращается в перегной, который перерабатывается насекомыми.</w:t>
            </w:r>
          </w:p>
          <w:p w14:paraId="461662D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Подвижная игра "Чай-чай-выручай" (физическое воспитание, коммуникативная деятельность)</w:t>
            </w:r>
          </w:p>
          <w:p w14:paraId="63DA2CC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Задачи: 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развивать выносливость, ловкость,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 xml:space="preserve">скорость, реакцию, смекалку; закреплять игровые навыки, умение быстро бегать с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увертываниями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, не сталкиваясь ни с кем, ориентироваться в пространстве; воспитывать чувство взаимопомощи, отзывчивость.</w:t>
            </w:r>
          </w:p>
          <w:p w14:paraId="43F5300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Ұлттық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ойын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ұлт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қазы</w:t>
            </w:r>
            <w:r w:rsidRPr="001A2690">
              <w:rPr>
                <w:rFonts w:ascii="Times New Roman" w:eastAsia="Times New Roman" w:hAnsi="Times New Roman" w:cs="Times New Roman"/>
              </w:rPr>
              <w:t>насы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». Подвижная казахская народная игра "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Бөрік-телпек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" (физическое воспитание, казахский язык)</w:t>
            </w:r>
          </w:p>
          <w:p w14:paraId="3041476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у детей умение бросать на дальность, развивать умение проявлять силу, ловкость, меткость, дружелюбие.</w:t>
            </w:r>
          </w:p>
          <w:p w14:paraId="535DFF3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Все участники игры становятся шеренгой (</w:t>
            </w:r>
            <w:r w:rsidRPr="001A2690">
              <w:rPr>
                <w:rFonts w:ascii="Times New Roman" w:eastAsia="Times New Roman" w:hAnsi="Times New Roman" w:cs="Times New Roman"/>
              </w:rPr>
              <w:t>в один ряд) и по очереди бросают вперед малые мячи или мешочки (одинакового объема, веса). Бросивший ближе всех обязан собрать мячи (или мешочки) и раздать их остальным участникам.</w:t>
            </w:r>
          </w:p>
          <w:p w14:paraId="5815641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Самостоятельная свободная игровая деятельность, игры с выносным материалом </w:t>
            </w:r>
            <w:r w:rsidRPr="001A2690">
              <w:rPr>
                <w:rFonts w:ascii="Times New Roman" w:eastAsia="Times New Roman" w:hAnsi="Times New Roman" w:cs="Times New Roman"/>
              </w:rPr>
              <w:t>на поле. (коммуникативная, познавательная деятельность, физическое воспитание)</w:t>
            </w:r>
          </w:p>
          <w:p w14:paraId="47AD57D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Задачи: обеспечение возможности выбора игры по интересам и формирование умения взаимодействовать со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своими инструментами.</w:t>
            </w:r>
          </w:p>
        </w:tc>
      </w:tr>
      <w:tr w:rsidR="007002C8" w:rsidRPr="001A2690" w14:paraId="79E5E096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06ABC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F7C8B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Развивать систему умений и </w:t>
            </w:r>
            <w:r w:rsidRPr="001A2690">
              <w:rPr>
                <w:rFonts w:ascii="Times New Roman" w:eastAsia="Times New Roman" w:hAnsi="Times New Roman" w:cs="Times New Roman"/>
              </w:rPr>
              <w:t>навыков аккуратного последовательного раздевания (одевания одежды), размещения одежды в шкафу, правильного мытья рук, приведения внешнего вида перед зеркалом в порядок.</w:t>
            </w:r>
          </w:p>
          <w:p w14:paraId="4CDB871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Развивать умение соблюдать правила поведения в умывальной комнате, дожидаться возможнос</w:t>
            </w:r>
            <w:r w:rsidRPr="001A2690">
              <w:rPr>
                <w:rFonts w:ascii="Times New Roman" w:eastAsia="Times New Roman" w:hAnsi="Times New Roman" w:cs="Times New Roman"/>
              </w:rPr>
              <w:t>ти свободно подойти к раковине с краном, предварительно засучив рукава.</w:t>
            </w:r>
          </w:p>
          <w:p w14:paraId="1CD983A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Закреплять навык правильного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</w:t>
            </w:r>
            <w:r w:rsidRPr="001A2690">
              <w:rPr>
                <w:rFonts w:ascii="Times New Roman" w:eastAsia="Times New Roman" w:hAnsi="Times New Roman" w:cs="Times New Roman"/>
              </w:rPr>
              <w:t>е было влажным, а не грязным; побуждать осматривать, поправлять внешний вид перед зеркалом. (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соц-эмоц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развитие,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кгн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, навыки самообслуживания, казахский язык, развитие речи)</w:t>
            </w:r>
          </w:p>
          <w:p w14:paraId="5F9D37E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Мою ручки до локтей,</w:t>
            </w:r>
          </w:p>
          <w:p w14:paraId="2D773BC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Я водой похолодней.</w:t>
            </w:r>
          </w:p>
          <w:p w14:paraId="523D932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А потом лицо и шею</w:t>
            </w:r>
          </w:p>
          <w:p w14:paraId="1F43A9D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Я намылю поскорее.</w:t>
            </w:r>
          </w:p>
          <w:p w14:paraId="01D7996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Стан</w:t>
            </w:r>
            <w:r w:rsidRPr="001A2690">
              <w:rPr>
                <w:rFonts w:ascii="Times New Roman" w:eastAsia="Times New Roman" w:hAnsi="Times New Roman" w:cs="Times New Roman"/>
              </w:rPr>
              <w:t>у сразу чистый-чистый,</w:t>
            </w:r>
          </w:p>
          <w:p w14:paraId="4725381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 веселый, и лучистый.</w:t>
            </w:r>
          </w:p>
        </w:tc>
      </w:tr>
      <w:tr w:rsidR="007002C8" w:rsidRPr="001A2690" w14:paraId="07D02179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E5D29B" w14:textId="77777777" w:rsidR="007002C8" w:rsidRPr="001A2690" w:rsidRDefault="007002C8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CD3E6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Артикуляционные упражнения (коммуникативная деятельность)</w:t>
            </w:r>
          </w:p>
          <w:p w14:paraId="6DDEE05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Оп-оп-оп — вырос наш укроп.</w:t>
            </w:r>
          </w:p>
          <w:p w14:paraId="1A503C1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Уп-уп-уп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— сварим вкусный суп.</w:t>
            </w:r>
          </w:p>
          <w:p w14:paraId="131D64A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1A2690">
              <w:rPr>
                <w:rFonts w:ascii="Times New Roman" w:eastAsia="Times New Roman" w:hAnsi="Times New Roman" w:cs="Times New Roman"/>
              </w:rPr>
              <w:t>Па-па</w:t>
            </w:r>
            <w:proofErr w:type="gramEnd"/>
            <w:r w:rsidRPr="001A2690">
              <w:rPr>
                <w:rFonts w:ascii="Times New Roman" w:eastAsia="Times New Roman" w:hAnsi="Times New Roman" w:cs="Times New Roman"/>
              </w:rPr>
              <w:t>-па — в лес ведёт тропа.</w:t>
            </w:r>
          </w:p>
          <w:p w14:paraId="69ABBDB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1A2690">
              <w:rPr>
                <w:rFonts w:ascii="Times New Roman" w:eastAsia="Times New Roman" w:hAnsi="Times New Roman" w:cs="Times New Roman"/>
              </w:rPr>
              <w:t>Па-па</w:t>
            </w:r>
            <w:proofErr w:type="gramEnd"/>
            <w:r w:rsidRPr="001A2690">
              <w:rPr>
                <w:rFonts w:ascii="Times New Roman" w:eastAsia="Times New Roman" w:hAnsi="Times New Roman" w:cs="Times New Roman"/>
              </w:rPr>
              <w:t>-па — варится крупа.</w:t>
            </w:r>
          </w:p>
          <w:p w14:paraId="7C99641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По-по-по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— рос цветок в </w:t>
            </w:r>
            <w:r w:rsidRPr="001A2690">
              <w:rPr>
                <w:rFonts w:ascii="Times New Roman" w:eastAsia="Times New Roman" w:hAnsi="Times New Roman" w:cs="Times New Roman"/>
              </w:rPr>
              <w:t>кашпо.</w:t>
            </w:r>
          </w:p>
          <w:p w14:paraId="23A21EC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По-по-по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— шёл трамвай в депо.</w:t>
            </w:r>
          </w:p>
          <w:p w14:paraId="1D82756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Пе-пе-пе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— человек в толпе.</w:t>
            </w:r>
          </w:p>
          <w:p w14:paraId="30DEDF7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A2690">
              <w:rPr>
                <w:rFonts w:ascii="Times New Roman" w:eastAsia="Times New Roman" w:hAnsi="Times New Roman" w:cs="Times New Roman"/>
              </w:rPr>
              <w:t>Пу-пу</w:t>
            </w:r>
            <w:proofErr w:type="gramEnd"/>
            <w:r w:rsidRPr="001A2690">
              <w:rPr>
                <w:rFonts w:ascii="Times New Roman" w:eastAsia="Times New Roman" w:hAnsi="Times New Roman" w:cs="Times New Roman"/>
              </w:rPr>
              <w:t>-пу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— смотреть через лупу.</w:t>
            </w:r>
          </w:p>
          <w:p w14:paraId="712F930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Пи-пи-пи — нас не торопи.</w:t>
            </w:r>
          </w:p>
          <w:p w14:paraId="492923C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Пи-пи-пи — печку растопи.</w:t>
            </w:r>
          </w:p>
          <w:p w14:paraId="4A4D684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Пы-пы-пы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— на поле снопы.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A6120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Игра-упражнение "Заучиваем песенку". (творческая, коммуникативная </w:t>
            </w:r>
            <w:r w:rsidRPr="001A2690">
              <w:rPr>
                <w:rFonts w:ascii="Times New Roman" w:eastAsia="Times New Roman" w:hAnsi="Times New Roman" w:cs="Times New Roman"/>
              </w:rPr>
              <w:t>деятельность)</w:t>
            </w:r>
          </w:p>
          <w:p w14:paraId="7C0DA2A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 группой товарищей, а также сольно.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24D46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Заучивание пословиц и поговорок о воспитании. (коммуникативная деят</w:t>
            </w:r>
            <w:r w:rsidRPr="001A2690">
              <w:rPr>
                <w:rFonts w:ascii="Times New Roman" w:eastAsia="Times New Roman" w:hAnsi="Times New Roman" w:cs="Times New Roman"/>
              </w:rPr>
              <w:t>ельность, казахский язык)</w:t>
            </w:r>
          </w:p>
          <w:p w14:paraId="49F54C0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Задача: создавать условия для развития осознанного поведения, приобщать к образцам казахского устного народного творчества.</w:t>
            </w:r>
          </w:p>
          <w:p w14:paraId="6273B0B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Воспитание, пример, подражание.</w:t>
            </w:r>
          </w:p>
          <w:p w14:paraId="0B4F517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үлгі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–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өнеге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.</w:t>
            </w:r>
          </w:p>
          <w:p w14:paraId="7CF44AA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Бала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тәрбиесі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–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бесіктен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.</w:t>
            </w:r>
          </w:p>
          <w:p w14:paraId="42E079A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Воспитание ребенка начинае</w:t>
            </w:r>
            <w:r w:rsidRPr="001A2690">
              <w:rPr>
                <w:rFonts w:ascii="Times New Roman" w:eastAsia="Times New Roman" w:hAnsi="Times New Roman" w:cs="Times New Roman"/>
              </w:rPr>
              <w:t>тся с колыбели.</w:t>
            </w:r>
          </w:p>
          <w:p w14:paraId="38A8C4AE" w14:textId="77777777" w:rsidR="007002C8" w:rsidRPr="001A2690" w:rsidRDefault="007002C8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3D8E111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Әдепті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бала –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арлы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бала,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әдепсіз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бала –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сорлы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бала.</w:t>
            </w:r>
          </w:p>
          <w:p w14:paraId="0E327CF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Воспитанность ребенка – его счастье, невоспитанность – его же несчастье.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EFFE5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Игра "Постройка по замыслу" (из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лего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) (творческая, познавательная деятельность)</w:t>
            </w:r>
          </w:p>
          <w:p w14:paraId="2EFE4DA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конструктивные н</w:t>
            </w:r>
            <w:r w:rsidRPr="001A2690">
              <w:rPr>
                <w:rFonts w:ascii="Times New Roman" w:eastAsia="Times New Roman" w:hAnsi="Times New Roman" w:cs="Times New Roman"/>
              </w:rPr>
              <w:t>авыки, умение выполнять постройку по замыслу, по договоренности с товарищами.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F653B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Игра на внимание "Повтори ритм" (хлопки). (творческая деятельность, физическое воспитание)</w:t>
            </w:r>
          </w:p>
          <w:p w14:paraId="40F66EF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слуховое внимание, чувство ритма.</w:t>
            </w:r>
          </w:p>
          <w:p w14:paraId="490BF1B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Заучивание пословиц и поговорок о в</w:t>
            </w:r>
            <w:r w:rsidRPr="001A2690">
              <w:rPr>
                <w:rFonts w:ascii="Times New Roman" w:eastAsia="Times New Roman" w:hAnsi="Times New Roman" w:cs="Times New Roman"/>
              </w:rPr>
              <w:t>оспитании. (развитие речи, казахский язык)</w:t>
            </w:r>
          </w:p>
          <w:p w14:paraId="6A43E5B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Задача: создавать условия для развития осознанного поведения, приобщать к образцам казахского устного народного творчества.</w:t>
            </w:r>
          </w:p>
          <w:p w14:paraId="49D0BC8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Ананың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ізін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қыз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басар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атаның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ізін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ұл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басар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.</w:t>
            </w:r>
          </w:p>
          <w:p w14:paraId="67DE5EF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Дочь идет материнской дорогой, сын - отцовск</w:t>
            </w:r>
            <w:r w:rsidRPr="001A2690">
              <w:rPr>
                <w:rFonts w:ascii="Times New Roman" w:eastAsia="Times New Roman" w:hAnsi="Times New Roman" w:cs="Times New Roman"/>
              </w:rPr>
              <w:t>ой.</w:t>
            </w:r>
          </w:p>
          <w:p w14:paraId="58EDF93A" w14:textId="77777777" w:rsidR="007002C8" w:rsidRPr="001A2690" w:rsidRDefault="007002C8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3C7F1B8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Ағасына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қарай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інісі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апасына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қарай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сіңлісі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.</w:t>
            </w:r>
          </w:p>
          <w:p w14:paraId="73510F9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Равняясь на старшего брата, подрастает младший. Равняясь на старшую сестру, младшая подрастает.</w:t>
            </w:r>
          </w:p>
        </w:tc>
      </w:tr>
      <w:tr w:rsidR="007002C8" w:rsidRPr="001A2690" w14:paraId="03FBF19B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A0DE1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Обед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7629D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Организовать дежурства, объяснить правила сервировки стола; обратить внимание на предстоящий обед; </w:t>
            </w:r>
            <w:r w:rsidRPr="001A2690">
              <w:rPr>
                <w:rFonts w:ascii="Times New Roman" w:eastAsia="Times New Roman" w:hAnsi="Times New Roman" w:cs="Times New Roman"/>
              </w:rPr>
              <w:t>закрепить наименования блюд (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көже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сорпа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суп, бульон (борщ, гороховый суп, суп харчо, щи, свекольный суп и проч.),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қуырдақ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рагу,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палау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плов,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сусын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напиток,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шырын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сок, компот); отрабатывать культуру приема пищи за столом, правила этикета; развиват</w:t>
            </w:r>
            <w:r w:rsidRPr="001A2690">
              <w:rPr>
                <w:rFonts w:ascii="Times New Roman" w:eastAsia="Times New Roman" w:hAnsi="Times New Roman" w:cs="Times New Roman"/>
              </w:rPr>
              <w:t>ь навыки самоконтроля и правильные привычки: умение бесшумно садиться за стол и выходить из-за него, во время приема пищи не стучать приборами, держать приборы над тарелкой, наклоняться над тарелкой; закреплять привычку благодарить. (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кгн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, навыки самообслуж</w:t>
            </w:r>
            <w:r w:rsidRPr="001A2690">
              <w:rPr>
                <w:rFonts w:ascii="Times New Roman" w:eastAsia="Times New Roman" w:hAnsi="Times New Roman" w:cs="Times New Roman"/>
              </w:rPr>
              <w:t>ивания, коммуникативная, познавательная деятельность)</w:t>
            </w:r>
          </w:p>
          <w:p w14:paraId="742F3FF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Кастрюля-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хитруля</w:t>
            </w:r>
            <w:proofErr w:type="spellEnd"/>
          </w:p>
          <w:p w14:paraId="53B5EF7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Кашку сварила,</w:t>
            </w:r>
          </w:p>
          <w:p w14:paraId="05B0E1D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Платочком накрыла.</w:t>
            </w:r>
          </w:p>
          <w:p w14:paraId="6DD458E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 ждет, пождет,</w:t>
            </w:r>
          </w:p>
          <w:p w14:paraId="0664974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Кто же первым придет?</w:t>
            </w:r>
          </w:p>
          <w:p w14:paraId="5C0C392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Дастарқанда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наны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жоқтың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тамағының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сәні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жоқ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.</w:t>
            </w:r>
          </w:p>
          <w:p w14:paraId="5BF9C6D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(Стол без хлеба смотрится бедно)</w:t>
            </w:r>
          </w:p>
          <w:p w14:paraId="184E03F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«Экономия»: вырабатывать привычку э</w:t>
            </w:r>
            <w:r w:rsidRPr="001A2690">
              <w:rPr>
                <w:rFonts w:ascii="Times New Roman" w:eastAsia="Times New Roman" w:hAnsi="Times New Roman" w:cs="Times New Roman"/>
              </w:rPr>
              <w:t>кономно расходовать воду, съедать свою порцию пищи ("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обалы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болады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" / "жаль тратить попусту").</w:t>
            </w:r>
          </w:p>
        </w:tc>
      </w:tr>
      <w:tr w:rsidR="007002C8" w:rsidRPr="001A2690" w14:paraId="672A0F57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7081F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lastRenderedPageBreak/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37364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Создание условий для постепенного перехода ко сну. Рассказ Н. Носова "Фантазеры". (физическое развитие, творческая, коммуникативная </w:t>
            </w:r>
            <w:r w:rsidRPr="001A2690">
              <w:rPr>
                <w:rFonts w:ascii="Times New Roman" w:eastAsia="Times New Roman" w:hAnsi="Times New Roman" w:cs="Times New Roman"/>
              </w:rPr>
              <w:t>деятельность)</w:t>
            </w:r>
          </w:p>
        </w:tc>
      </w:tr>
      <w:tr w:rsidR="007002C8" w:rsidRPr="001A2690" w14:paraId="36E608BB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9B7CB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0D030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Упражнение "Велосипед". (физическое воспитание)</w:t>
            </w:r>
          </w:p>
          <w:p w14:paraId="0138F48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Воздушные ванны, ходьба по дорожке здоровья с целью закаливания.</w:t>
            </w:r>
          </w:p>
          <w:p w14:paraId="0109137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Упражнение на дыхание "Шарик лопнул".</w:t>
            </w:r>
          </w:p>
          <w:p w14:paraId="543BA55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Гимнастика для глаз. (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кгн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, навыки </w:t>
            </w:r>
            <w:r w:rsidRPr="001A2690">
              <w:rPr>
                <w:rFonts w:ascii="Times New Roman" w:eastAsia="Times New Roman" w:hAnsi="Times New Roman" w:cs="Times New Roman"/>
              </w:rPr>
              <w:t>самообслуживания, коммуникативная, познавательная деятельность)</w:t>
            </w:r>
          </w:p>
          <w:p w14:paraId="0F424D3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Закреплять навыки по умыванию, развивать представления пользе гигиенических процедур.</w:t>
            </w:r>
          </w:p>
          <w:p w14:paraId="7D99CD7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Игровые упражнения "Да здравствует мыло душистое!" К. Чуковского</w:t>
            </w:r>
          </w:p>
          <w:p w14:paraId="106D145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Да здравствует мыло душистое,</w:t>
            </w:r>
          </w:p>
          <w:p w14:paraId="43B1547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 полотенце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 пушистое,</w:t>
            </w:r>
          </w:p>
          <w:p w14:paraId="05017E4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 зубной порошок,</w:t>
            </w:r>
          </w:p>
          <w:p w14:paraId="2555E34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 густой гребешок!</w:t>
            </w:r>
          </w:p>
          <w:p w14:paraId="6AFCD5D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Давайте же мыться, плескаться,</w:t>
            </w:r>
          </w:p>
          <w:p w14:paraId="00A451A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Купаться, нырять, кувыркаться</w:t>
            </w:r>
          </w:p>
          <w:p w14:paraId="3ADE391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 ушате, в корыте, в лохани,</w:t>
            </w:r>
          </w:p>
          <w:p w14:paraId="7A40AF4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 реке, в ручейке, в океане, —</w:t>
            </w:r>
          </w:p>
          <w:p w14:paraId="1E91E5A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 в ванне, и в бане,</w:t>
            </w:r>
          </w:p>
          <w:p w14:paraId="5E24190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Всегда и везде —</w:t>
            </w:r>
          </w:p>
          <w:p w14:paraId="29DFECF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Вечная слава воде!</w:t>
            </w:r>
          </w:p>
          <w:p w14:paraId="0E92A30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Денсаулық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зор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байлық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. / </w:t>
            </w:r>
            <w:r w:rsidRPr="001A2690">
              <w:rPr>
                <w:rFonts w:ascii="Times New Roman" w:eastAsia="Times New Roman" w:hAnsi="Times New Roman" w:cs="Times New Roman"/>
              </w:rPr>
              <w:t>Здоровье - главное богатство.</w:t>
            </w:r>
          </w:p>
          <w:p w14:paraId="2A84776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»: "Учимся убирать свою кровать".</w:t>
            </w:r>
          </w:p>
        </w:tc>
      </w:tr>
      <w:tr w:rsidR="007002C8" w:rsidRPr="001A2690" w14:paraId="71B9636E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09416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 xml:space="preserve">Самостоятельная деятельность детей (подвижные, национальные, сюжетно-ролевые, </w:t>
            </w:r>
            <w:r w:rsidRPr="001A2690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настольно-печатные и другие игры),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  <w:b/>
              </w:rPr>
              <w:t>изодеятельность</w:t>
            </w:r>
            <w:proofErr w:type="spellEnd"/>
            <w:r w:rsidRPr="001A2690">
              <w:rPr>
                <w:rFonts w:ascii="Times New Roman" w:eastAsia="Times New Roman" w:hAnsi="Times New Roman" w:cs="Times New Roman"/>
                <w:b/>
              </w:rPr>
              <w:t>, рассматривание книг и другое)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1FE2C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Игры-упражнения по рисо</w:t>
            </w:r>
            <w:r w:rsidRPr="001A2690">
              <w:rPr>
                <w:rFonts w:ascii="Times New Roman" w:eastAsia="Times New Roman" w:hAnsi="Times New Roman" w:cs="Times New Roman"/>
              </w:rPr>
              <w:t>ванию- "Кошка".</w:t>
            </w:r>
          </w:p>
          <w:p w14:paraId="3B4B4FE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Задачи: развивать умение выполнять рисунок кошки карандашом, гармонично располагать части тела кошки,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сидящей на задних лапах.</w:t>
            </w:r>
          </w:p>
          <w:p w14:paraId="5344E41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Упражнение "Схематическое изображение кота", "Как правильно окрасить шерсть кошки", "Найди одинаковые тени кошек"</w:t>
            </w:r>
            <w:r w:rsidRPr="001A2690">
              <w:rPr>
                <w:rFonts w:ascii="Times New Roman" w:eastAsia="Times New Roman" w:hAnsi="Times New Roman" w:cs="Times New Roman"/>
              </w:rPr>
              <w:t>.</w:t>
            </w:r>
          </w:p>
          <w:p w14:paraId="14EF801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Упражнение-пантомима "Кошка".</w:t>
            </w:r>
          </w:p>
          <w:p w14:paraId="43124A4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Подвижная игра: "Мыши в кладовой".</w:t>
            </w:r>
          </w:p>
          <w:p w14:paraId="2FB9322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Сюжетно-ролевая игра "Столовая" (творческая, трудовая, коммуникативная деятельность)</w:t>
            </w:r>
          </w:p>
          <w:p w14:paraId="6EC6F01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закрепить знания детей о специалистах, работающих в столовой: поваре, официантке, кассире, гарде</w:t>
            </w:r>
            <w:r w:rsidRPr="001A2690">
              <w:rPr>
                <w:rFonts w:ascii="Times New Roman" w:eastAsia="Times New Roman" w:hAnsi="Times New Roman" w:cs="Times New Roman"/>
              </w:rPr>
              <w:t>робщике; усвоить правила этичности, этики питания в общественных местах, мотивировать их соблюдать; воспитывать уважение к труду, выстраивать отношения на основе вежливости.</w:t>
            </w:r>
          </w:p>
          <w:p w14:paraId="60F68DD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Ұлттық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ойын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ұлт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қазынасы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». Подвижная казахская народная игра 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«Связанный платок».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(физическое воспитание)</w:t>
            </w:r>
          </w:p>
          <w:p w14:paraId="6DAC039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интерес к казахским народным подвижным играм; развивать физические качества (быстроту, ловкость, координацию движений); учить выполнять ведущую роль в игре и осознанно соблюдать правила игры.</w:t>
            </w:r>
          </w:p>
          <w:p w14:paraId="7B1372B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Ве</w:t>
            </w:r>
            <w:r w:rsidRPr="001A2690">
              <w:rPr>
                <w:rFonts w:ascii="Times New Roman" w:eastAsia="Times New Roman" w:hAnsi="Times New Roman" w:cs="Times New Roman"/>
              </w:rPr>
              <w:t>дущий громко считает: «1, 2, 3». В этот момент дети разбегаются в разные стороны. Ведущий догоняет ребенка, у которого в руках связан платок. Этот ребенок бросает платок другому, а поймавший начинает убегать. Игра продолжается таким образом, пока платок не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 будет перехвачен. Пойманный игрок по решению всех участников выходит в центр и показывает номер (поет, танцует или выполняет другое задание).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24471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Әкелер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мектебі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»/ «Школа отцов»: Игры-упражнения по лепке "У кого есть старший брат, у того-опора".</w:t>
            </w:r>
          </w:p>
          <w:p w14:paraId="6EC9411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вать умение лепить из цветного пластилина фигуру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человека; располагать поделку вертикально, придавая ей устойчивость.</w:t>
            </w:r>
          </w:p>
          <w:p w14:paraId="39D3A8A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Игра на восприятие: "Узнай, кому принадлежит работа".</w:t>
            </w:r>
          </w:p>
          <w:p w14:paraId="07F94A9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Сюжетно-ролевая игра "Кулинария" (творческая, трудовая, коммуникативная деятельность</w:t>
            </w:r>
            <w:r w:rsidRPr="001A2690">
              <w:rPr>
                <w:rFonts w:ascii="Times New Roman" w:eastAsia="Times New Roman" w:hAnsi="Times New Roman" w:cs="Times New Roman"/>
              </w:rPr>
              <w:t>)</w:t>
            </w:r>
          </w:p>
          <w:p w14:paraId="01AE258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закрепить знания детей о специалистах, работающих в столовой: кулинаре-кондитере, пекаре, официанте, кассире, гардеробщике; усвоить этические правила поведения в общественных местах, в питании, мотивировать их соблюдать; воспитывать уважение к труд</w:t>
            </w:r>
            <w:r w:rsidRPr="001A2690">
              <w:rPr>
                <w:rFonts w:ascii="Times New Roman" w:eastAsia="Times New Roman" w:hAnsi="Times New Roman" w:cs="Times New Roman"/>
              </w:rPr>
              <w:t>у, выстраивать отношения на основе вежливости.</w:t>
            </w:r>
          </w:p>
          <w:p w14:paraId="10E2236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Оборудование: мебель для повара (столы и стулья), образцы одежды и принадлежности для работников столовой (кулинар-кондитер, пекарь, официант, кассир, работник гардероба).</w:t>
            </w:r>
          </w:p>
          <w:p w14:paraId="4E75EAB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Ұлттық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ойын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ұлт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қазынасы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». Казахск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ая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народная игра 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Бестемше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 (казахский язык, физическое воспитание)</w:t>
            </w:r>
          </w:p>
          <w:p w14:paraId="1CBA17F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познакомить с правилами игры "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Бестемше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"; развивать умение играть по ролям: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бастаушы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қостаушы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; развивать внимание, мышление, умение планировать, считать, размышлять, принимать реше</w:t>
            </w:r>
            <w:r w:rsidRPr="001A2690">
              <w:rPr>
                <w:rFonts w:ascii="Times New Roman" w:eastAsia="Times New Roman" w:hAnsi="Times New Roman" w:cs="Times New Roman"/>
              </w:rPr>
              <w:t>ния.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3736E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Игры-упражнения по аппликации - "Мамино варенье"</w:t>
            </w:r>
          </w:p>
          <w:p w14:paraId="234113C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умение печатать с помощью трафарета, вырезывать по эскизу, склеивать их между собой клеем.</w:t>
            </w:r>
          </w:p>
          <w:p w14:paraId="12A0A26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Дидактическая игра-лото: "Овощи, фрукты и ягоды".</w:t>
            </w:r>
          </w:p>
          <w:p w14:paraId="3783B6A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Сюжетно-ролевая игра "Продуктовый магазин" </w:t>
            </w:r>
            <w:r w:rsidRPr="001A2690">
              <w:rPr>
                <w:rFonts w:ascii="Times New Roman" w:eastAsia="Times New Roman" w:hAnsi="Times New Roman" w:cs="Times New Roman"/>
              </w:rPr>
              <w:t>(творческая, трудовая, коммуникативная, познавательная деятельность)</w:t>
            </w:r>
          </w:p>
          <w:p w14:paraId="53028E4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закреплять представления детей о деятельности магазина "Продуктовый магазин", продавца питания; осваивать действия в роли продавца и покупателя; воспитывать положительное отношени</w:t>
            </w:r>
            <w:r w:rsidRPr="001A2690">
              <w:rPr>
                <w:rFonts w:ascii="Times New Roman" w:eastAsia="Times New Roman" w:hAnsi="Times New Roman" w:cs="Times New Roman"/>
              </w:rPr>
              <w:t>е, правила общественного порядка.</w:t>
            </w:r>
          </w:p>
          <w:p w14:paraId="241894A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Мақсатшылдық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–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іскерлік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»// «Целеустремленность – деловитость». Упражнение "Хотелось научиться – получилось". (коммуникативная, исследовательская, познавательная деятельность)</w:t>
            </w:r>
          </w:p>
          <w:p w14:paraId="5E0ABAB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Воспитывать понимание необходимости знаний для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 будущего успеха, умение правильно воспринимать мнение других о своих действиях; формировать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 xml:space="preserve">понимание о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ценнности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умения доводить начатое дело до конца, быть честным в своем деле и уметь его ценить.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AA746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Считалка про семью (коммуникативная деятельность)</w:t>
            </w:r>
          </w:p>
          <w:p w14:paraId="1240261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Раз, д</w:t>
            </w:r>
            <w:r w:rsidRPr="001A2690">
              <w:rPr>
                <w:rFonts w:ascii="Times New Roman" w:eastAsia="Times New Roman" w:hAnsi="Times New Roman" w:cs="Times New Roman"/>
              </w:rPr>
              <w:t>ва, три, четыре,</w:t>
            </w:r>
          </w:p>
          <w:p w14:paraId="4201898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Кто у нас живёт в квартире?</w:t>
            </w:r>
          </w:p>
          <w:p w14:paraId="50051B9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Папа, мама, брат, сестрёнка,</w:t>
            </w:r>
          </w:p>
          <w:p w14:paraId="6EFF4D4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Кошка Мурка, два котёнка,</w:t>
            </w:r>
          </w:p>
          <w:p w14:paraId="5343D70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Мой щенок, сверчок и я —</w:t>
            </w:r>
          </w:p>
          <w:p w14:paraId="6C9D4A0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Вот и вся моя семья!</w:t>
            </w:r>
          </w:p>
          <w:p w14:paraId="692F20D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Раз, два, три, четыре, пять,</w:t>
            </w:r>
          </w:p>
          <w:p w14:paraId="500B36C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Всех начну считать опять.</w:t>
            </w:r>
          </w:p>
          <w:p w14:paraId="5940B73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Әжелер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мектебі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»/ «Школа бабушек»: STEAM.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Engineering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. Игра «Ткачи циновок» https://bilimkids.kz/steam/45?l=3&amp;l=3</w:t>
            </w:r>
          </w:p>
          <w:p w14:paraId="22C0E9A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Сюжетно-ролевая игра "Семья" (творческая, трудовая, коммуникативная деятельность)</w:t>
            </w:r>
          </w:p>
          <w:p w14:paraId="5DCFB7F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закрепить представления детей о членах семьи; отработать, какую роль играют члены семьи в семь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е; воспитывать чувства уважения к старшим, любви к ближнему. Оборудование: предметы первой необходимости для членов семьи: очки, посуда, фартук, игрушка, инструменты, книга, газета, веник, ведро и полотенце, игрушечная бытовая техника и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другие предметы оде</w:t>
            </w:r>
            <w:r w:rsidRPr="001A2690">
              <w:rPr>
                <w:rFonts w:ascii="Times New Roman" w:eastAsia="Times New Roman" w:hAnsi="Times New Roman" w:cs="Times New Roman"/>
              </w:rPr>
              <w:t>жды. Ход: дети делят между собой ролями членов семьи, берут на себя одежду и инструменты, которые им нужны и идут по своим местам. Педагог совместно с детьми определяет, какое событие необходимо отразить в предварительной повестке дня. Педагог регулирует с</w:t>
            </w:r>
            <w:r w:rsidRPr="001A2690">
              <w:rPr>
                <w:rFonts w:ascii="Times New Roman" w:eastAsia="Times New Roman" w:hAnsi="Times New Roman" w:cs="Times New Roman"/>
              </w:rPr>
              <w:t>облюдение правил этикета в диалогах, речевые цепочки между игроками, задает закрепляющие вопросы.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D1E0A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Дидактическая игра "Поймай и пойми" (физическое воспитание)</w:t>
            </w:r>
          </w:p>
          <w:p w14:paraId="02A3BFD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упражнять детей в ловле мяча и умении быстро называть определенный предмет (явление, живот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ное, птицу), окрашенный в данный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цвет; развивать сообразительность, умение различать цвета, внимание, мировоззрение. Оборудование: мяч. Ход: дети сидят (стоят) в кругу или в ряду. Игру проводит педагог или один из выбранных детей.</w:t>
            </w:r>
          </w:p>
          <w:p w14:paraId="5F040AF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»: "Мытье кукол, </w:t>
            </w:r>
            <w:r w:rsidRPr="001A2690">
              <w:rPr>
                <w:rFonts w:ascii="Times New Roman" w:eastAsia="Times New Roman" w:hAnsi="Times New Roman" w:cs="Times New Roman"/>
              </w:rPr>
              <w:t>стирка кукольного белья". (навыки самообслуживания, трудовая, коммуникативная деятельность)</w:t>
            </w:r>
          </w:p>
          <w:p w14:paraId="3924F6A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поддерживать детей в желании помочь педагогу в мытье кукол, игрушек, стирке белья для кукол; вырабатывать привычку перед началом работы надевать рабочие фар</w:t>
            </w:r>
            <w:r w:rsidRPr="001A2690">
              <w:rPr>
                <w:rFonts w:ascii="Times New Roman" w:eastAsia="Times New Roman" w:hAnsi="Times New Roman" w:cs="Times New Roman"/>
              </w:rPr>
              <w:t>туки, готовить рабочее место; развивать навыки пользования мылом; развивать трудовые умения и навыки, умение соблюдать при работе культурно-гигиенические требования; воспитывать желание трудиться для блага других.</w:t>
            </w:r>
          </w:p>
          <w:p w14:paraId="5A1838F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Развивающая игра "Что мы делали не скажем,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 а что делали покажем" (творческая, коммуникативная деятельность, физическое воспитание)</w:t>
            </w:r>
          </w:p>
          <w:p w14:paraId="6E4F428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у детей мыслительные, воображаемые способности, логику, смекалку.</w:t>
            </w:r>
          </w:p>
        </w:tc>
      </w:tr>
      <w:tr w:rsidR="007002C8" w:rsidRPr="001A2690" w14:paraId="7C1BC330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2859F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110F7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Настольная игра "Парные картинки" (исследовательска</w:t>
            </w:r>
            <w:r w:rsidRPr="001A2690">
              <w:rPr>
                <w:rFonts w:ascii="Times New Roman" w:eastAsia="Times New Roman" w:hAnsi="Times New Roman" w:cs="Times New Roman"/>
              </w:rPr>
              <w:t>я, познавательная деятельность)</w:t>
            </w:r>
          </w:p>
          <w:p w14:paraId="448ADF8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воспитывать у детей наблюдательность, умение находить сходство и различие предметов, изображенных на рисунке; совершенствовать словарный запас: похожие, разные, одинаковые.</w:t>
            </w:r>
          </w:p>
          <w:p w14:paraId="1EAE510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Правила игры. Собирать одинаковые </w:t>
            </w:r>
            <w:r w:rsidRPr="001A2690">
              <w:rPr>
                <w:rFonts w:ascii="Times New Roman" w:eastAsia="Times New Roman" w:hAnsi="Times New Roman" w:cs="Times New Roman"/>
              </w:rPr>
              <w:t>картинки; кто не ошибается, тот и выигрывает.</w:t>
            </w:r>
          </w:p>
          <w:p w14:paraId="2068481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Игровые действия: поиск одинаковых картинок.</w:t>
            </w:r>
          </w:p>
          <w:p w14:paraId="5BA2C1E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Чистоговорка "Звук Ш". (коммуникативная деятельность)</w:t>
            </w:r>
          </w:p>
          <w:p w14:paraId="0DF54DB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1A2690">
              <w:rPr>
                <w:rFonts w:ascii="Times New Roman" w:eastAsia="Times New Roman" w:hAnsi="Times New Roman" w:cs="Times New Roman"/>
              </w:rPr>
              <w:t>Ши-ши</w:t>
            </w:r>
            <w:proofErr w:type="gramEnd"/>
            <w:r w:rsidRPr="001A2690">
              <w:rPr>
                <w:rFonts w:ascii="Times New Roman" w:eastAsia="Times New Roman" w:hAnsi="Times New Roman" w:cs="Times New Roman"/>
              </w:rPr>
              <w:t>-ши — шейте шубы от души.</w:t>
            </w:r>
          </w:p>
          <w:p w14:paraId="16B3A2C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Ша-ша-ша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— наша Маша хороша.</w:t>
            </w:r>
          </w:p>
          <w:p w14:paraId="047772D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Шо-шо-шо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— пляшет Маша хорошо</w:t>
            </w:r>
          </w:p>
          <w:p w14:paraId="757DB32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1A2690">
              <w:rPr>
                <w:rFonts w:ascii="Times New Roman" w:eastAsia="Times New Roman" w:hAnsi="Times New Roman" w:cs="Times New Roman"/>
              </w:rPr>
              <w:t>Шу-шу</w:t>
            </w:r>
            <w:proofErr w:type="gramEnd"/>
            <w:r w:rsidRPr="001A2690">
              <w:rPr>
                <w:rFonts w:ascii="Times New Roman" w:eastAsia="Times New Roman" w:hAnsi="Times New Roman" w:cs="Times New Roman"/>
              </w:rPr>
              <w:t>-шу — я для Маши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 попляшу.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4F454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Казахская народная игра "Бес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тас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" ("Пять камешков") (физическое воспитание, казахский язык, коммуникативная деятельность)</w:t>
            </w:r>
          </w:p>
          <w:p w14:paraId="6621616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у детей внимание и ловкость, моторику рук, мышление.</w:t>
            </w:r>
          </w:p>
          <w:p w14:paraId="29A17CB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Для игры подбирается пять небольших и </w:t>
            </w:r>
            <w:r w:rsidRPr="001A2690">
              <w:rPr>
                <w:rFonts w:ascii="Times New Roman" w:eastAsia="Times New Roman" w:hAnsi="Times New Roman" w:cs="Times New Roman"/>
              </w:rPr>
              <w:t>примерно равных по величине камешков. Участник подкидывает их вверх и пробует поймать в ладони обеих рук. Если получилось, задача усложняется. Надо вновь подбросить камешки и, прежде чем поймать их, хлопнуть перед собой и за спиной в ладоши. Один-два камеш</w:t>
            </w:r>
            <w:r w:rsidRPr="001A2690">
              <w:rPr>
                <w:rFonts w:ascii="Times New Roman" w:eastAsia="Times New Roman" w:hAnsi="Times New Roman" w:cs="Times New Roman"/>
              </w:rPr>
              <w:t>ка упало? Ничего, еще будет возможность подобрать их.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3A2DF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Дидактическая игра "Назови пропущенное слово" (коммуникативная, исследовательская, познавательная деятельность)</w:t>
            </w:r>
          </w:p>
          <w:p w14:paraId="5A02C42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закрепить знания о днях недели, развивать внимание, мышление.</w:t>
            </w:r>
          </w:p>
          <w:p w14:paraId="372D1C4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Ведущий начинает сра</w:t>
            </w:r>
            <w:r w:rsidRPr="001A2690">
              <w:rPr>
                <w:rFonts w:ascii="Times New Roman" w:eastAsia="Times New Roman" w:hAnsi="Times New Roman" w:cs="Times New Roman"/>
              </w:rPr>
              <w:t>зу и бросает мяч одному из играющих:</w:t>
            </w:r>
          </w:p>
          <w:p w14:paraId="58A2F4D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- Солнышко светит днем, а луна . . .</w:t>
            </w:r>
          </w:p>
          <w:p w14:paraId="7E987BA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- Утром я пришла в детский сад, а вернулась домой . . .</w:t>
            </w:r>
          </w:p>
          <w:p w14:paraId="3ACDA14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- Если вчера была пятница, то сегодня . . .</w:t>
            </w:r>
          </w:p>
          <w:p w14:paraId="7DB1A76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- Если за понедельником был вторник, то за четвергом . . .</w:t>
            </w:r>
          </w:p>
          <w:p w14:paraId="2370804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Аналогично можно провод</w:t>
            </w:r>
            <w:r w:rsidRPr="001A2690">
              <w:rPr>
                <w:rFonts w:ascii="Times New Roman" w:eastAsia="Times New Roman" w:hAnsi="Times New Roman" w:cs="Times New Roman"/>
              </w:rPr>
              <w:t>ить игру о временах года, месяцах.</w:t>
            </w:r>
          </w:p>
          <w:p w14:paraId="2DF6C7F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Артикуляционное упражнение «Почистим зубки» (коммуникативная деятельность)</w:t>
            </w:r>
          </w:p>
          <w:p w14:paraId="6F61245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умение детей выполнять движения языком (ведение по внутренним основаниям зубов) по образцу; мышцы языка, губ.</w:t>
            </w:r>
          </w:p>
          <w:p w14:paraId="7CBC1BD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Улыбнуться, показа</w:t>
            </w:r>
            <w:r w:rsidRPr="001A2690">
              <w:rPr>
                <w:rFonts w:ascii="Times New Roman" w:eastAsia="Times New Roman" w:hAnsi="Times New Roman" w:cs="Times New Roman"/>
              </w:rPr>
              <w:t>ть зубы, приоткрыть рот и кончиком языка «почистить» нижние зубы, делая движения из стороны в сторону, потом снизу вверх. Кончик языка широкий, челюсть неподвижна.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85A34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Рассказывание по картинкам на тему "Семья" (коммуникативная, познавательная деятельность)</w:t>
            </w:r>
          </w:p>
          <w:p w14:paraId="3CD6E63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</w:t>
            </w:r>
            <w:r w:rsidRPr="001A2690">
              <w:rPr>
                <w:rFonts w:ascii="Times New Roman" w:eastAsia="Times New Roman" w:hAnsi="Times New Roman" w:cs="Times New Roman"/>
              </w:rPr>
              <w:t>дачи: развивать навыки описывания картины, используя развернутые предложения и фразы; совершенствовать грамматический строй речи.</w:t>
            </w:r>
          </w:p>
          <w:p w14:paraId="1B49AD2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Заучивание пословиц и поговорок о воспитании. (коммуникативная деятельность)</w:t>
            </w:r>
          </w:p>
          <w:p w14:paraId="7483C83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создавать условия для развития осознанног</w:t>
            </w:r>
            <w:r w:rsidRPr="001A2690">
              <w:rPr>
                <w:rFonts w:ascii="Times New Roman" w:eastAsia="Times New Roman" w:hAnsi="Times New Roman" w:cs="Times New Roman"/>
              </w:rPr>
              <w:t>о поведения.</w:t>
            </w:r>
          </w:p>
          <w:p w14:paraId="7EA3EDA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Воспитание, пример, подражание.</w:t>
            </w:r>
          </w:p>
          <w:p w14:paraId="71E0B7D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үлгі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–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өнеге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.</w:t>
            </w:r>
          </w:p>
          <w:p w14:paraId="54FAB34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Бала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тәрбиесі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–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бесіктен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.</w:t>
            </w:r>
          </w:p>
          <w:p w14:paraId="30BBF5A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Воспитание ребенка начинается с колыбели.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CC834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Артикуляционные упражнения (коммуникативная деятельность)</w:t>
            </w:r>
          </w:p>
          <w:p w14:paraId="01D512B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Оп-оп-оп — вырос наш укроп.</w:t>
            </w:r>
          </w:p>
          <w:p w14:paraId="663A9FE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Уп-уп-уп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— сварим вкусный суп.</w:t>
            </w:r>
          </w:p>
          <w:p w14:paraId="721498E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1A2690">
              <w:rPr>
                <w:rFonts w:ascii="Times New Roman" w:eastAsia="Times New Roman" w:hAnsi="Times New Roman" w:cs="Times New Roman"/>
              </w:rPr>
              <w:t>Па-па</w:t>
            </w:r>
            <w:proofErr w:type="gramEnd"/>
            <w:r w:rsidRPr="001A2690">
              <w:rPr>
                <w:rFonts w:ascii="Times New Roman" w:eastAsia="Times New Roman" w:hAnsi="Times New Roman" w:cs="Times New Roman"/>
              </w:rPr>
              <w:t>-па — в лес ведёт тропа.</w:t>
            </w:r>
          </w:p>
          <w:p w14:paraId="1B3B247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1A2690">
              <w:rPr>
                <w:rFonts w:ascii="Times New Roman" w:eastAsia="Times New Roman" w:hAnsi="Times New Roman" w:cs="Times New Roman"/>
              </w:rPr>
              <w:t>Па-па</w:t>
            </w:r>
            <w:proofErr w:type="gramEnd"/>
            <w:r w:rsidRPr="001A2690">
              <w:rPr>
                <w:rFonts w:ascii="Times New Roman" w:eastAsia="Times New Roman" w:hAnsi="Times New Roman" w:cs="Times New Roman"/>
              </w:rPr>
              <w:t>-па — варится крупа.</w:t>
            </w:r>
          </w:p>
          <w:p w14:paraId="46F3EDB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По-по-по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— рос цветок в кашпо.</w:t>
            </w:r>
          </w:p>
          <w:p w14:paraId="16F417B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По-по-по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— шёл трамвай в депо.</w:t>
            </w:r>
          </w:p>
          <w:p w14:paraId="2D3EC03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Пе-пе-пе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— человек в толпе.</w:t>
            </w:r>
          </w:p>
          <w:p w14:paraId="5B5FE32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A2690">
              <w:rPr>
                <w:rFonts w:ascii="Times New Roman" w:eastAsia="Times New Roman" w:hAnsi="Times New Roman" w:cs="Times New Roman"/>
              </w:rPr>
              <w:t>Пу-пу</w:t>
            </w:r>
            <w:proofErr w:type="gramEnd"/>
            <w:r w:rsidRPr="001A2690">
              <w:rPr>
                <w:rFonts w:ascii="Times New Roman" w:eastAsia="Times New Roman" w:hAnsi="Times New Roman" w:cs="Times New Roman"/>
              </w:rPr>
              <w:t>-пу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— смотреть через лупу.</w:t>
            </w:r>
          </w:p>
          <w:p w14:paraId="089B2B3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Пи-пи-пи — нас не торопи.</w:t>
            </w:r>
          </w:p>
          <w:p w14:paraId="43D585B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Пи-пи-пи — печку растопи.</w:t>
            </w:r>
          </w:p>
          <w:p w14:paraId="71789CA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Пы-пы-пы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— на поле снопы.</w:t>
            </w:r>
          </w:p>
          <w:p w14:paraId="3B1F335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Дидактическая игра "Кто (что) как передвигается?" (коммуникативная, познавательная деятельность)</w:t>
            </w:r>
          </w:p>
          <w:p w14:paraId="3702A90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расширять словарный запас, кругозор, развивать грамматический строй речи, умение подбирать к объектам слова-глаголы, обозначающие способ передвижения.</w:t>
            </w:r>
          </w:p>
        </w:tc>
      </w:tr>
      <w:tr w:rsidR="007002C8" w:rsidRPr="001A2690" w14:paraId="26A0EE56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1C117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D77E1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Отрабатывать навыки быстрого, бесшумного одевания (побуждать детей следить за правильностью застегивания,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заправления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, обращения за помощью к взрослому, умения приходить на помощь товарищам), организованного выхода на прогулку, демон</w:t>
            </w:r>
            <w:r w:rsidRPr="001A2690">
              <w:rPr>
                <w:rFonts w:ascii="Times New Roman" w:eastAsia="Times New Roman" w:hAnsi="Times New Roman" w:cs="Times New Roman"/>
              </w:rPr>
              <w:t>страции готовности процессу наблюдения; воспитывать осознанное отношение к деятельности.</w:t>
            </w:r>
          </w:p>
          <w:p w14:paraId="690C189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Закрепить правила поведения на прогулке, во время наблюдений, во время подвижных игр, соблюдения мер гигиены, безопасности. (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кгн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, навыки самообслуживания, казахский яз</w:t>
            </w:r>
            <w:r w:rsidRPr="001A2690">
              <w:rPr>
                <w:rFonts w:ascii="Times New Roman" w:eastAsia="Times New Roman" w:hAnsi="Times New Roman" w:cs="Times New Roman"/>
              </w:rPr>
              <w:t>ык, коммуникативная, познавательная деятельность)</w:t>
            </w:r>
          </w:p>
          <w:p w14:paraId="1018E8A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Побуждать запоминать виды одежды, обуви, головных уборов на казахском языке: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күртеше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куртка,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аяқ-киім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обувь, бас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киім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головной убор,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шалбар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брюки,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жейде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рубашка,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көйлек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платье,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белдемше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- юбка, 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кофта-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жемпір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7002C8" w:rsidRPr="001A2690" w14:paraId="1D3DB2EE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E4132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BFF56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«безопасность»: Наблюдение за воронами и галками (исследовательская, познавательная, коммуникативная деятельность)</w:t>
            </w:r>
          </w:p>
          <w:p w14:paraId="3D35F3F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Задачи: расширять представления о жизни птиц, различать и называть зимующих птиц; развивать представления детей о птицах семейства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враньих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; развивать понимание того, что отлет птиц или их зимовка зависят от умения птиц добывать корм в холодные сезоны года;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 обсудить правила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безопасности во время наблюдения за живыми объектами.</w:t>
            </w:r>
          </w:p>
          <w:p w14:paraId="59DC2CB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Н. Некрасов "Перед дождем"</w:t>
            </w:r>
          </w:p>
          <w:p w14:paraId="6EABF28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Заунывный ветер гонит</w:t>
            </w:r>
          </w:p>
          <w:p w14:paraId="5583BF3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Стаю туч на край небес.</w:t>
            </w:r>
          </w:p>
          <w:p w14:paraId="3A4AA3C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Ель надломленная стонет,</w:t>
            </w:r>
          </w:p>
          <w:p w14:paraId="5C79CF2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Глухо шепчет темный лес.</w:t>
            </w:r>
          </w:p>
          <w:p w14:paraId="480BE38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На ручей, рябой и пестрый,</w:t>
            </w:r>
          </w:p>
          <w:p w14:paraId="0B258BC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 листком летит листок,</w:t>
            </w:r>
          </w:p>
          <w:p w14:paraId="3A6F952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И струей </w:t>
            </w:r>
            <w:r w:rsidRPr="001A2690">
              <w:rPr>
                <w:rFonts w:ascii="Times New Roman" w:eastAsia="Times New Roman" w:hAnsi="Times New Roman" w:cs="Times New Roman"/>
              </w:rPr>
              <w:t>сухой и острой</w:t>
            </w:r>
          </w:p>
          <w:p w14:paraId="65B8CBE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Набегает холодок.</w:t>
            </w:r>
          </w:p>
          <w:p w14:paraId="7D746B7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Полумрак на все ложится;</w:t>
            </w:r>
          </w:p>
          <w:p w14:paraId="764B6D5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Налетев со всех сторон,</w:t>
            </w:r>
          </w:p>
          <w:p w14:paraId="46ADF2E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 криком в воздухе кружится</w:t>
            </w:r>
          </w:p>
          <w:p w14:paraId="1A4B609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Стая галок и ворон.</w:t>
            </w:r>
          </w:p>
          <w:p w14:paraId="58C5DCF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». Трудовая деятельность: очистка грядок от высохшей ботвы овощей (трудовая деятельность, физическое развитие)</w:t>
            </w:r>
          </w:p>
          <w:p w14:paraId="39BBEF7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совершенствовать умения доводить начатое до конца, умение пользоваться инвентарем.</w:t>
            </w:r>
          </w:p>
          <w:p w14:paraId="79DD7C7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Подвижная игра "Веселый воробей"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(физич</w:t>
            </w:r>
            <w:r w:rsidRPr="001A2690">
              <w:rPr>
                <w:rFonts w:ascii="Times New Roman" w:eastAsia="Times New Roman" w:hAnsi="Times New Roman" w:cs="Times New Roman"/>
              </w:rPr>
              <w:t>еское воспитание)</w:t>
            </w:r>
          </w:p>
          <w:p w14:paraId="40FDE1B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Задачи: совершенствовать умения выполнять </w:t>
            </w:r>
            <w:proofErr w:type="gramStart"/>
            <w:r w:rsidRPr="001A2690">
              <w:rPr>
                <w:rFonts w:ascii="Times New Roman" w:eastAsia="Times New Roman" w:hAnsi="Times New Roman" w:cs="Times New Roman"/>
              </w:rPr>
              <w:t>согласно текста</w:t>
            </w:r>
            <w:proofErr w:type="gramEnd"/>
            <w:r w:rsidRPr="001A2690">
              <w:rPr>
                <w:rFonts w:ascii="Times New Roman" w:eastAsia="Times New Roman" w:hAnsi="Times New Roman" w:cs="Times New Roman"/>
              </w:rPr>
              <w:t xml:space="preserve"> игры, ритму; развивать чувство единения.</w:t>
            </w:r>
          </w:p>
          <w:p w14:paraId="66C7F6C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Воробей с березы</w:t>
            </w:r>
          </w:p>
          <w:p w14:paraId="205301F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На дорогу прыг!</w:t>
            </w:r>
          </w:p>
          <w:p w14:paraId="2B7F3A1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Больше нет мороза -</w:t>
            </w:r>
          </w:p>
          <w:p w14:paraId="4AE5857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Чик-чирик!</w:t>
            </w:r>
          </w:p>
          <w:p w14:paraId="623ED82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Вот журчит в канавке</w:t>
            </w:r>
          </w:p>
          <w:p w14:paraId="1FF78F3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Быстрый ручеек,</w:t>
            </w:r>
          </w:p>
          <w:p w14:paraId="773ED1A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 не зябнут лапки —</w:t>
            </w:r>
          </w:p>
          <w:p w14:paraId="3FFED4B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Скок-скок-скок!</w:t>
            </w:r>
          </w:p>
          <w:p w14:paraId="2E33DF9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Вы</w:t>
            </w:r>
            <w:r w:rsidRPr="001A2690">
              <w:rPr>
                <w:rFonts w:ascii="Times New Roman" w:eastAsia="Times New Roman" w:hAnsi="Times New Roman" w:cs="Times New Roman"/>
              </w:rPr>
              <w:t>сохнут овражки —</w:t>
            </w:r>
          </w:p>
          <w:p w14:paraId="1714FBD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Прыг, прыг, прыг!</w:t>
            </w:r>
          </w:p>
          <w:p w14:paraId="1B0E677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Вылезут букашки —</w:t>
            </w:r>
          </w:p>
          <w:p w14:paraId="12A3D31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Чик-чирик!</w:t>
            </w:r>
          </w:p>
          <w:p w14:paraId="31E6D0A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Дворовая игра "Фантики" (творческая, коммуникативная деятельность</w:t>
            </w:r>
            <w:proofErr w:type="gramStart"/>
            <w:r w:rsidRPr="001A2690">
              <w:rPr>
                <w:rFonts w:ascii="Times New Roman" w:eastAsia="Times New Roman" w:hAnsi="Times New Roman" w:cs="Times New Roman"/>
              </w:rPr>
              <w:t>) ,</w:t>
            </w:r>
            <w:proofErr w:type="gramEnd"/>
            <w:r w:rsidRPr="001A2690">
              <w:rPr>
                <w:rFonts w:ascii="Times New Roman" w:eastAsia="Times New Roman" w:hAnsi="Times New Roman" w:cs="Times New Roman"/>
              </w:rPr>
              <w:t xml:space="preserve"> физическое воспитание)</w:t>
            </w:r>
          </w:p>
          <w:p w14:paraId="7EE0988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Фантики – игра простая, для нее нужен только стол, широкая скамейка или подоконник и фантики (обертк</w:t>
            </w:r>
            <w:r w:rsidRPr="001A2690">
              <w:rPr>
                <w:rFonts w:ascii="Times New Roman" w:eastAsia="Times New Roman" w:hAnsi="Times New Roman" w:cs="Times New Roman"/>
              </w:rPr>
              <w:t>и от конфет, сложенные квадратиком).</w:t>
            </w:r>
          </w:p>
          <w:p w14:paraId="09491DF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Индивидуальные беседы на тему "Семья".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0E230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«Экология»: Наблюдение за тополем (исследовательская, познавательная, коммуникативная деятельность)</w:t>
            </w:r>
          </w:p>
          <w:p w14:paraId="1A62AF2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закреплять представления о тополе; развивать умения определять его по вн</w:t>
            </w:r>
            <w:r w:rsidRPr="001A2690">
              <w:rPr>
                <w:rFonts w:ascii="Times New Roman" w:eastAsia="Times New Roman" w:hAnsi="Times New Roman" w:cs="Times New Roman"/>
              </w:rPr>
              <w:t>ешними признаками; расширять представления о том, что деревья "чувствуют" приход тепла, холода, солнечную или пасмурную погоду; расширять экологические знания; воспитывать любовь к родному краю.</w:t>
            </w:r>
          </w:p>
          <w:p w14:paraId="56E5CB9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- Ребята, скажите, есть ли у нас на участке дерево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тополь? Ка</w:t>
            </w:r>
            <w:r w:rsidRPr="001A2690">
              <w:rPr>
                <w:rFonts w:ascii="Times New Roman" w:eastAsia="Times New Roman" w:hAnsi="Times New Roman" w:cs="Times New Roman"/>
              </w:rPr>
              <w:t>к вы узнали, что это тополь? (У тополя светлого цвета ствол, листья похожи на сердечки).</w:t>
            </w:r>
          </w:p>
          <w:p w14:paraId="48C180E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- Еще чем тополь отличается от других деревьев?</w:t>
            </w:r>
          </w:p>
          <w:p w14:paraId="427B1E9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- Кого из живых существ может приютить дерево?</w:t>
            </w:r>
          </w:p>
          <w:p w14:paraId="08509C2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- Тополь в Казахстане почитают как священное дерево, спасающее от знойно</w:t>
            </w:r>
            <w:r w:rsidRPr="001A2690">
              <w:rPr>
                <w:rFonts w:ascii="Times New Roman" w:eastAsia="Times New Roman" w:hAnsi="Times New Roman" w:cs="Times New Roman"/>
              </w:rPr>
              <w:t>го солнца летом, задерживающего сильный ветер. Есть легенда о дереве Байтерек, которое олицетворяется как символ защиты и счастья.</w:t>
            </w:r>
          </w:p>
          <w:p w14:paraId="1783918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Дидактическая игра "С какого дерева лист?" (коммуникативная, познавательная деятельность)</w:t>
            </w:r>
          </w:p>
          <w:p w14:paraId="2D73EB6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закреплять представления детей о различных видах деревьев, растущих на участке, отрабатывать умение соотносить лист с деревом, с которого оно.</w:t>
            </w:r>
          </w:p>
          <w:p w14:paraId="531B6B3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», Трудовая деятельность: очистка песочницы от растительного сора (трудовая деятельность,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физическое развитие)</w:t>
            </w:r>
          </w:p>
          <w:p w14:paraId="5DED2D2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совершенствовать умения доводить начатое до конца, умение оценивать результаты труда.</w:t>
            </w:r>
          </w:p>
          <w:p w14:paraId="6EE9AA3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Подвижная игра "Карусель" (физическое воспитание)</w:t>
            </w:r>
          </w:p>
          <w:p w14:paraId="1533447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совершенствовать умение играть слаженно, вместе со сверстниками образовывать и поддерживать движущийся круг; развивать умение сохранять равновесие, координацию движений; развивать умение регулировать скорость бега.</w:t>
            </w:r>
          </w:p>
          <w:p w14:paraId="6AD740D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Свободная игра "Новости" (физичес</w:t>
            </w:r>
            <w:r w:rsidRPr="001A2690">
              <w:rPr>
                <w:rFonts w:ascii="Times New Roman" w:eastAsia="Times New Roman" w:hAnsi="Times New Roman" w:cs="Times New Roman"/>
              </w:rPr>
              <w:t>кое воспитание)</w:t>
            </w:r>
          </w:p>
          <w:p w14:paraId="5EDFFC6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внимание, воображение, мышление, связную речь, коммуникативные навыки, смелость.</w:t>
            </w:r>
          </w:p>
          <w:p w14:paraId="51E2FC8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Самостоятельная свободная игровая деятельность, игры с выносным материалом на участке (творческая, коммуникативная деятельность, физическое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в</w:t>
            </w:r>
            <w:r w:rsidRPr="001A2690">
              <w:rPr>
                <w:rFonts w:ascii="Times New Roman" w:eastAsia="Times New Roman" w:hAnsi="Times New Roman" w:cs="Times New Roman"/>
              </w:rPr>
              <w:t>оспитание)</w:t>
            </w:r>
          </w:p>
          <w:p w14:paraId="0BFE52E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обеспечение возможности выбора игры по интересам и развитие умения взаимодействовать со сверстниками.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BE766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Наблюдение за ранней осенью (исследовательская, познавательная, коммуникативная деятельность)</w:t>
            </w:r>
          </w:p>
          <w:p w14:paraId="43D1202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знакомить с понятием "неживая при</w:t>
            </w:r>
            <w:r w:rsidRPr="001A2690">
              <w:rPr>
                <w:rFonts w:ascii="Times New Roman" w:eastAsia="Times New Roman" w:hAnsi="Times New Roman" w:cs="Times New Roman"/>
              </w:rPr>
              <w:t>рода" (вода, воздух, солнце, облака, ветер, дождь), развивать понятия о связях неживой и живой природы (человека, птицах, насекомых, животных); учить наблюдать за изменениями в природе: изменение цвета листьев, отлет птиц в теплые места, дождливые дни, уме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ть различать осенние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изменения в природе; развивать наблюдательность, мышление.</w:t>
            </w:r>
          </w:p>
          <w:p w14:paraId="48CACCE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Стихи. Отрывок из стихотворения "Сентябрь нарядный..." И. Расулова.</w:t>
            </w:r>
          </w:p>
          <w:p w14:paraId="2724CE1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- Раздал все краски Сентябрь щедрый,</w:t>
            </w:r>
          </w:p>
          <w:p w14:paraId="4A02CCA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Но не хватило сосне и кедру,</w:t>
            </w:r>
          </w:p>
          <w:p w14:paraId="6870FD8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 липе с дубом их маловато...</w:t>
            </w:r>
          </w:p>
          <w:p w14:paraId="51BAF0F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Зовёт Сентяб</w:t>
            </w:r>
            <w:r w:rsidRPr="001A2690">
              <w:rPr>
                <w:rFonts w:ascii="Times New Roman" w:eastAsia="Times New Roman" w:hAnsi="Times New Roman" w:cs="Times New Roman"/>
              </w:rPr>
              <w:t>рь на помощь брата.</w:t>
            </w:r>
          </w:p>
          <w:p w14:paraId="0BBC2F0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 янтарном фраке, под звоны струек,</w:t>
            </w:r>
          </w:p>
          <w:p w14:paraId="4D64982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 садах и парках Октябрь пирует,</w:t>
            </w:r>
          </w:p>
          <w:p w14:paraId="272CDE2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 злато сыплет различной пробы.</w:t>
            </w:r>
          </w:p>
          <w:p w14:paraId="7F52CEB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Ноябрь, весь в белом, уже в дороге.</w:t>
            </w:r>
          </w:p>
          <w:p w14:paraId="26D2035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"Ноябрь" И.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Мазнин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.</w:t>
            </w:r>
          </w:p>
          <w:p w14:paraId="61D658E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- Всё быстрее облетают клёны,</w:t>
            </w:r>
          </w:p>
          <w:p w14:paraId="771D4FE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Всё темнее низкий свод небес,</w:t>
            </w:r>
          </w:p>
          <w:p w14:paraId="3A8F8E1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Всё виднее, как пус</w:t>
            </w:r>
            <w:r w:rsidRPr="001A2690">
              <w:rPr>
                <w:rFonts w:ascii="Times New Roman" w:eastAsia="Times New Roman" w:hAnsi="Times New Roman" w:cs="Times New Roman"/>
              </w:rPr>
              <w:t>теют кроны,</w:t>
            </w:r>
          </w:p>
          <w:p w14:paraId="304BBAB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Всё слышнее, как немеет лес,</w:t>
            </w:r>
          </w:p>
          <w:p w14:paraId="6447B41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 всё чаще прячется во мгле</w:t>
            </w:r>
          </w:p>
          <w:p w14:paraId="2DD4782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Солнце, охладевшее к земле…</w:t>
            </w:r>
          </w:p>
          <w:p w14:paraId="4B12209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Дети определяют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признаки ранней осени, основываясь на наблюдениях окружающего мира, жизни человек, длительности суток, особенностей погоды.</w:t>
            </w:r>
          </w:p>
          <w:p w14:paraId="117867E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». Трудовая деятельность: сбор рассыпанного песка в песочницу в младшей группе (трудовая, исследовательская деятельность, физическое развитие)</w:t>
            </w:r>
          </w:p>
          <w:p w14:paraId="533764E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закреплять умения аккуратно выполнять трудовые действия, воспитывать чувство заботы о младших.</w:t>
            </w:r>
          </w:p>
          <w:p w14:paraId="0F26FD8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Подв</w:t>
            </w:r>
            <w:r w:rsidRPr="001A2690">
              <w:rPr>
                <w:rFonts w:ascii="Times New Roman" w:eastAsia="Times New Roman" w:hAnsi="Times New Roman" w:cs="Times New Roman"/>
              </w:rPr>
              <w:t>ижная игра "Найди мяч". (физическое воспитание)</w:t>
            </w:r>
          </w:p>
          <w:p w14:paraId="65D84D4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у детей наблюдательность, ловкость.</w:t>
            </w:r>
          </w:p>
          <w:p w14:paraId="3619699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Свободная игра "Займи свое место" (физическое воспитание)</w:t>
            </w:r>
          </w:p>
          <w:p w14:paraId="07F4CD0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упражнять в беге, добиваться легкости; развивать ловкость, выдержку, умение следовать пр</w:t>
            </w:r>
            <w:r w:rsidRPr="001A2690">
              <w:rPr>
                <w:rFonts w:ascii="Times New Roman" w:eastAsia="Times New Roman" w:hAnsi="Times New Roman" w:cs="Times New Roman"/>
              </w:rPr>
              <w:t>авилам игры.</w:t>
            </w:r>
          </w:p>
          <w:p w14:paraId="556A531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Подвижная игра "Ручеек" (физическое воспитание,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коммуникативная деятельность)</w:t>
            </w:r>
          </w:p>
          <w:p w14:paraId="6B02997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навыки групповой игры, воспитывать сплоченность.</w:t>
            </w:r>
          </w:p>
          <w:p w14:paraId="5DC6F4C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Количество участников – нечетное.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A8475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Наблюдение за продолжительностью светового дня (исследовательска</w:t>
            </w:r>
            <w:r w:rsidRPr="001A2690">
              <w:rPr>
                <w:rFonts w:ascii="Times New Roman" w:eastAsia="Times New Roman" w:hAnsi="Times New Roman" w:cs="Times New Roman"/>
              </w:rPr>
              <w:t>я, познавательная, коммуникативная деятельность)</w:t>
            </w:r>
          </w:p>
          <w:p w14:paraId="36C5831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знакомить с понятием "неживая природа" (воздух, солнце), развивать понятия о связях неживой (солнца) и живой природы (человека, птицах, насекомых, животных); развивать умение прослеживать большой про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межуток событий, включаемый в сутки, делиться мыслями;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воспитывать наблюдательность, любознательность.</w:t>
            </w:r>
          </w:p>
          <w:p w14:paraId="5241C7F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Экологическая задача: закрепить представления о характерных признаках осени, закреплять знания об окружающем мире.</w:t>
            </w:r>
          </w:p>
          <w:p w14:paraId="40A12FB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Коррекционная задача: побуждать к назы</w:t>
            </w:r>
            <w:r w:rsidRPr="001A2690">
              <w:rPr>
                <w:rFonts w:ascii="Times New Roman" w:eastAsia="Times New Roman" w:hAnsi="Times New Roman" w:cs="Times New Roman"/>
              </w:rPr>
              <w:t>ванию частей суток на основе наблюдений за теми или иными событиями, упражнять в заучивании стихов.</w:t>
            </w:r>
          </w:p>
          <w:p w14:paraId="02AF4E6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А. Плещеев "Осенняя песенка"</w:t>
            </w:r>
          </w:p>
          <w:p w14:paraId="1A607D1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Миновало лето,</w:t>
            </w:r>
          </w:p>
          <w:p w14:paraId="02ACD9B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Осень наступила,</w:t>
            </w:r>
          </w:p>
          <w:p w14:paraId="3C292EF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На полях и в рощах</w:t>
            </w:r>
          </w:p>
          <w:p w14:paraId="12FB089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Пусто и уныло.</w:t>
            </w:r>
          </w:p>
          <w:p w14:paraId="4385009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Птички улетели,</w:t>
            </w:r>
          </w:p>
          <w:p w14:paraId="6075619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Стали дни короче.</w:t>
            </w:r>
          </w:p>
          <w:p w14:paraId="122F01C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Солнышка не видно,</w:t>
            </w:r>
          </w:p>
          <w:p w14:paraId="30631FA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Темны, </w:t>
            </w:r>
            <w:r w:rsidRPr="001A2690">
              <w:rPr>
                <w:rFonts w:ascii="Times New Roman" w:eastAsia="Times New Roman" w:hAnsi="Times New Roman" w:cs="Times New Roman"/>
              </w:rPr>
              <w:t>темны ночи.</w:t>
            </w:r>
          </w:p>
          <w:p w14:paraId="65C2420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Подвижная игра "У кого меньше мячей" (физическое воспитание)</w:t>
            </w:r>
          </w:p>
          <w:p w14:paraId="686AEF4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внимание, ловкость, зрительно-двигательную координацию, прослеживающую функцию глаза.</w:t>
            </w:r>
          </w:p>
          <w:p w14:paraId="6969C17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Подвижная игра "Классы" (физическое воспитание)</w:t>
            </w:r>
          </w:p>
          <w:p w14:paraId="192EFFA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 xml:space="preserve">Задачи: развивать умения детей </w:t>
            </w:r>
            <w:r w:rsidRPr="001A2690">
              <w:rPr>
                <w:rFonts w:ascii="Times New Roman" w:eastAsia="Times New Roman" w:hAnsi="Times New Roman" w:cs="Times New Roman"/>
              </w:rPr>
              <w:t>прыгать на одной ноге, сохраняя равновесие, соблюдать правила игры, быть внимательным; развивать меткость, выносливость.</w:t>
            </w:r>
          </w:p>
          <w:p w14:paraId="3B13010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». Трудовая деятельность: очистка песочницы от растительного сора (трудовая деятельность, физическое развитие)</w:t>
            </w:r>
          </w:p>
          <w:p w14:paraId="631AAB4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совершенствовать умения доводить начатое до конца, умение оценивать результаты труда.</w:t>
            </w:r>
          </w:p>
          <w:p w14:paraId="11299EC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Самостоятельная свободная игровая деятельность, игры с выносным материалом на участке (трудовая деятельность, физическое воспитание)</w:t>
            </w:r>
          </w:p>
          <w:p w14:paraId="04BE20C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обеспечение возможнос</w:t>
            </w:r>
            <w:r w:rsidRPr="001A2690">
              <w:rPr>
                <w:rFonts w:ascii="Times New Roman" w:eastAsia="Times New Roman" w:hAnsi="Times New Roman" w:cs="Times New Roman"/>
              </w:rPr>
              <w:t>ти выбора игры по интересам и развитие умения взаимодействовать со сверстниками.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FC20E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Наблюдение за листьями (исследовательская, познавательная, коммуникативная деятельность)</w:t>
            </w:r>
          </w:p>
          <w:p w14:paraId="3F86F0A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знакомить с разнообразием золотой осени, понятием "листопад"; воспитывать любо</w:t>
            </w:r>
            <w:r w:rsidRPr="001A2690">
              <w:rPr>
                <w:rFonts w:ascii="Times New Roman" w:eastAsia="Times New Roman" w:hAnsi="Times New Roman" w:cs="Times New Roman"/>
              </w:rPr>
              <w:t>вь к природе.</w:t>
            </w:r>
          </w:p>
          <w:p w14:paraId="36CAC2A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Загадка.</w:t>
            </w:r>
          </w:p>
          <w:p w14:paraId="1B9A834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Уселись на ветках весной пичужки</w:t>
            </w:r>
          </w:p>
          <w:p w14:paraId="11AAB88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 что-то лопочут при встрече друг дружке.</w:t>
            </w:r>
          </w:p>
          <w:p w14:paraId="5D769B7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Весной и летом сидят, не слетая,</w:t>
            </w:r>
          </w:p>
          <w:p w14:paraId="2A36FE7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Зимой посмотришь – исчезла вся стая. (Листья.)</w:t>
            </w:r>
          </w:p>
          <w:p w14:paraId="1ACC299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Опыты:</w:t>
            </w:r>
          </w:p>
          <w:p w14:paraId="2563647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Педагог предлагает под лупой рассмотреть строение листьев, выбранных с </w:t>
            </w:r>
            <w:r w:rsidRPr="001A2690">
              <w:rPr>
                <w:rFonts w:ascii="Times New Roman" w:eastAsia="Times New Roman" w:hAnsi="Times New Roman" w:cs="Times New Roman"/>
              </w:rPr>
              <w:t>разных деревьев.</w:t>
            </w:r>
          </w:p>
          <w:p w14:paraId="7111D2F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Дети определяют общие черты листьев, разницу в форме, окрасе.</w:t>
            </w:r>
          </w:p>
          <w:p w14:paraId="53D72E3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тәрбие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». Трудовая деятельность: очистка клумб от высохших растений (трудовая деятельность, физическое развитие)</w:t>
            </w:r>
          </w:p>
          <w:p w14:paraId="0115B23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совершенствовать умения доводить начатое до конц</w:t>
            </w:r>
            <w:r w:rsidRPr="001A2690">
              <w:rPr>
                <w:rFonts w:ascii="Times New Roman" w:eastAsia="Times New Roman" w:hAnsi="Times New Roman" w:cs="Times New Roman"/>
              </w:rPr>
              <w:t>а, умение пользоваться инвентарем.</w:t>
            </w:r>
          </w:p>
          <w:p w14:paraId="386238C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Малоподвижная русская народная игра "Арина" (физическое воспитание)</w:t>
            </w:r>
          </w:p>
          <w:p w14:paraId="2B28F38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двигательные навыки, слуховое внимание, дружеские отношения.</w:t>
            </w:r>
          </w:p>
          <w:p w14:paraId="5D12463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Играющие встают в круг, в середине водящий – Арина. Ей завязывают глаза.</w:t>
            </w:r>
          </w:p>
          <w:p w14:paraId="211BDE0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Д</w:t>
            </w:r>
            <w:r w:rsidRPr="001A2690">
              <w:rPr>
                <w:rFonts w:ascii="Times New Roman" w:eastAsia="Times New Roman" w:hAnsi="Times New Roman" w:cs="Times New Roman"/>
              </w:rPr>
              <w:t>олгая Арина, встань выше овина,</w:t>
            </w:r>
          </w:p>
          <w:p w14:paraId="45229C8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Рученьки сложи, чье имя укажи!</w:t>
            </w:r>
          </w:p>
          <w:p w14:paraId="5BDB878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Арина ходит, напевая:</w:t>
            </w:r>
          </w:p>
          <w:p w14:paraId="0FEC72B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Хожу, гуляю вдоль караваю,</w:t>
            </w:r>
          </w:p>
          <w:p w14:paraId="7CF969F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Вдоль по караваю, кого найду, узнаю!</w:t>
            </w:r>
          </w:p>
          <w:p w14:paraId="0762E4E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Затем, коснувшись одного из играющих, старается отгадать его имя. Чье имя отгадает, тот будет Арина.</w:t>
            </w:r>
          </w:p>
          <w:p w14:paraId="77F41FF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Подвиж</w:t>
            </w:r>
            <w:r w:rsidRPr="001A2690">
              <w:rPr>
                <w:rFonts w:ascii="Times New Roman" w:eastAsia="Times New Roman" w:hAnsi="Times New Roman" w:cs="Times New Roman"/>
              </w:rPr>
              <w:t>ная игра "Кто самый меткий?" (физическое воспитание)</w:t>
            </w:r>
          </w:p>
          <w:p w14:paraId="6B7C6EA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Задачи: закреплять навыки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бросания мешочка с песком в цель сверху из-за головы, стараясь попасть в неё; развивать глазомер, моторику рук.</w:t>
            </w:r>
          </w:p>
          <w:p w14:paraId="1FAEB23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Оборудование: мишени, мешочки для метания в цель.</w:t>
            </w:r>
          </w:p>
          <w:p w14:paraId="0BF70FC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У одной из </w:t>
            </w:r>
            <w:r w:rsidRPr="001A2690">
              <w:rPr>
                <w:rFonts w:ascii="Times New Roman" w:eastAsia="Times New Roman" w:hAnsi="Times New Roman" w:cs="Times New Roman"/>
              </w:rPr>
              <w:t>сторон комнаты проводится черта, а на расстоянии 3 метров от неё ставится 4-5 одинаковых мишеней.</w:t>
            </w:r>
          </w:p>
          <w:p w14:paraId="20259A3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Самостоятельная свободная игровая деятельность, игры с выносным материалом на участке (творческая, коммуникативная деятельность, физическое воспитание)</w:t>
            </w:r>
          </w:p>
          <w:p w14:paraId="5D9AF88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</w:t>
            </w:r>
            <w:r w:rsidRPr="001A2690">
              <w:rPr>
                <w:rFonts w:ascii="Times New Roman" w:eastAsia="Times New Roman" w:hAnsi="Times New Roman" w:cs="Times New Roman"/>
              </w:rPr>
              <w:t>: обеспечение возможности выбора игры по интересам и развитие умения взаимодействовать со сверстниками.</w:t>
            </w:r>
          </w:p>
        </w:tc>
      </w:tr>
      <w:tr w:rsidR="007002C8" w:rsidRPr="001A2690" w14:paraId="2B95F06A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06246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AFA2B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Закреплять навыки последовательного раздевания, выворачивания рукавов, складывания, размещения одежды, обуви по местам в шкафу; </w:t>
            </w:r>
            <w:r w:rsidRPr="001A2690">
              <w:rPr>
                <w:rFonts w:ascii="Times New Roman" w:eastAsia="Times New Roman" w:hAnsi="Times New Roman" w:cs="Times New Roman"/>
              </w:rPr>
              <w:t>отрабатывать навыки качественного мытья рук, прививать аккуратность. "Порядок в шкафу - порядок в делах", "Полотенце принимает влагу, а не грязь".</w:t>
            </w:r>
          </w:p>
          <w:p w14:paraId="560226C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«Экономия»: вырабатывать привычку экономно расходовать воду ("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обалы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болады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" / "жаль тратить попусту"). (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кгн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, </w:t>
            </w:r>
            <w:r w:rsidRPr="001A2690">
              <w:rPr>
                <w:rFonts w:ascii="Times New Roman" w:eastAsia="Times New Roman" w:hAnsi="Times New Roman" w:cs="Times New Roman"/>
              </w:rPr>
              <w:t>коммуникативная, познавательная деятельность)</w:t>
            </w:r>
          </w:p>
        </w:tc>
      </w:tr>
      <w:tr w:rsidR="007002C8" w:rsidRPr="001A2690" w14:paraId="5B8C1A74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34E9B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Ужин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F7488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Закрепить наименования блюд, развивать умение соблюдать чистоту за столом; отрабатывать культуру приема пищи, умение благодарить. (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соц-эмоц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развитие,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кгн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, навыки самообслуживания, казахский язык, </w:t>
            </w:r>
            <w:r w:rsidRPr="001A2690">
              <w:rPr>
                <w:rFonts w:ascii="Times New Roman" w:eastAsia="Times New Roman" w:hAnsi="Times New Roman" w:cs="Times New Roman"/>
              </w:rPr>
              <w:t>коммуникативная деятельность)</w:t>
            </w:r>
          </w:p>
          <w:p w14:paraId="53A6599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Мы любим ужинать</w:t>
            </w:r>
          </w:p>
          <w:p w14:paraId="2FC76A3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Все вместе,</w:t>
            </w:r>
          </w:p>
          <w:p w14:paraId="1043A07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Дружно.</w:t>
            </w:r>
          </w:p>
          <w:p w14:paraId="0D6EF9A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Приятно видеть по кругу,</w:t>
            </w:r>
          </w:p>
          <w:p w14:paraId="756D278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Как все желают друг другу</w:t>
            </w:r>
          </w:p>
          <w:p w14:paraId="7792636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Приятного аппетита.</w:t>
            </w:r>
          </w:p>
          <w:p w14:paraId="45FC158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Приятно,</w:t>
            </w:r>
          </w:p>
          <w:p w14:paraId="72D37F70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Когда все сыты. (Д. Ахметова)</w:t>
            </w:r>
          </w:p>
          <w:p w14:paraId="36CCD4E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- Ас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дәмді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болсын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! (Приятного аппетита!)</w:t>
            </w:r>
          </w:p>
          <w:p w14:paraId="6B0FE333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«Экономия»: вырабатывать привычку съед</w:t>
            </w:r>
            <w:r w:rsidRPr="001A2690">
              <w:rPr>
                <w:rFonts w:ascii="Times New Roman" w:eastAsia="Times New Roman" w:hAnsi="Times New Roman" w:cs="Times New Roman"/>
              </w:rPr>
              <w:t>ать свою порцию пищи ("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обалы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болады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" / "жаль тратить попусту").</w:t>
            </w:r>
          </w:p>
        </w:tc>
      </w:tr>
      <w:tr w:rsidR="007002C8" w:rsidRPr="001A2690" w14:paraId="2FA98280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DFC8F5" w14:textId="77777777" w:rsidR="007002C8" w:rsidRPr="001A2690" w:rsidRDefault="00165EAB" w:rsidP="001A2690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  <w:b/>
              </w:rPr>
              <w:t>изодеятельност</w:t>
            </w:r>
            <w:r w:rsidRPr="001A2690">
              <w:rPr>
                <w:rFonts w:ascii="Times New Roman" w:eastAsia="Times New Roman" w:hAnsi="Times New Roman" w:cs="Times New Roman"/>
                <w:b/>
              </w:rPr>
              <w:lastRenderedPageBreak/>
              <w:t>ь</w:t>
            </w:r>
            <w:proofErr w:type="spellEnd"/>
            <w:r w:rsidRPr="001A2690">
              <w:rPr>
                <w:rFonts w:ascii="Times New Roman" w:eastAsia="Times New Roman" w:hAnsi="Times New Roman" w:cs="Times New Roman"/>
                <w:b/>
              </w:rPr>
              <w:t>, рассматривание книг и другое)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2D194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 xml:space="preserve">Рассматривание 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иллюстраций из книг по своему желанию, описание события либо цепочки одного сюжета; развитие желания делиться впечатлениями, предложить свою версию развития увиденных событий. (Произведения Б.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Сокпакбаева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, Л. Толстого) (творческая, коммуникативная, познава</w:t>
            </w:r>
            <w:r w:rsidRPr="001A2690">
              <w:rPr>
                <w:rFonts w:ascii="Times New Roman" w:eastAsia="Times New Roman" w:hAnsi="Times New Roman" w:cs="Times New Roman"/>
              </w:rPr>
              <w:t>тельная деятельность)</w:t>
            </w:r>
          </w:p>
          <w:p w14:paraId="59305E9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Музыкальное воспитание: слушание мелодий из набора аудиозаписей (предложенных музыкальным руководителем). (творческая, коммуникативная деятельность)</w:t>
            </w:r>
          </w:p>
        </w:tc>
      </w:tr>
      <w:tr w:rsidR="007002C8" w:rsidRPr="001A2690" w14:paraId="345E3645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003275" w14:textId="77777777" w:rsidR="007002C8" w:rsidRPr="001A2690" w:rsidRDefault="007002C8" w:rsidP="001A2690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9C70B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Пальчиковая гимнастика "Дружба". (коммуникативная деятельность, </w:t>
            </w:r>
            <w:r w:rsidRPr="001A2690">
              <w:rPr>
                <w:rFonts w:ascii="Times New Roman" w:eastAsia="Times New Roman" w:hAnsi="Times New Roman" w:cs="Times New Roman"/>
              </w:rPr>
              <w:t>физическое воспитание)</w:t>
            </w:r>
          </w:p>
          <w:p w14:paraId="639C2D5C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Задачи: развивать слуховое внимание,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речь, артикуляцию, память, моторику рук; развивать понятие "дружба".</w:t>
            </w:r>
          </w:p>
          <w:p w14:paraId="7985144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Дружат в нашей группе, (пальцы рук соединяют в замок несколько раз)</w:t>
            </w:r>
          </w:p>
          <w:p w14:paraId="01691E81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Девочки и мальчики.</w:t>
            </w:r>
          </w:p>
          <w:p w14:paraId="38C3DB7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Мы с тобой подружим</w:t>
            </w:r>
          </w:p>
          <w:p w14:paraId="4CC6F1D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Маленькие пальчики.</w:t>
            </w:r>
          </w:p>
          <w:p w14:paraId="0739B93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Раз, два, три, четыре, пять! (Пальцы с мизинчика поочередно)</w:t>
            </w:r>
          </w:p>
          <w:p w14:paraId="4C82B46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Начинаем мы считать. (Соединяют друг с другом)</w:t>
            </w:r>
          </w:p>
          <w:p w14:paraId="4D502D0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Раз, два, три, четыре, пять!</w:t>
            </w:r>
          </w:p>
          <w:p w14:paraId="17DB922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Мы закончили считать. (Руки встряхивают кистями вниз)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828F46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Дидактическая игра "Снаружи - внутри". (исследовательская, комму</w:t>
            </w:r>
            <w:r w:rsidRPr="001A2690">
              <w:rPr>
                <w:rFonts w:ascii="Times New Roman" w:eastAsia="Times New Roman" w:hAnsi="Times New Roman" w:cs="Times New Roman"/>
              </w:rPr>
              <w:t>никативная деятельность)</w:t>
            </w:r>
          </w:p>
          <w:p w14:paraId="74BF579A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Задачи: закреплять знания о понятиях части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и целого; расширять кругозор, активизировать словарный запас; развивать восприятие, логическое мышление.</w:t>
            </w:r>
          </w:p>
          <w:p w14:paraId="6B90B3B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Игры-упражнения по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английскому языку-3 "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Saying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goodbye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Letter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Bb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".</w:t>
            </w:r>
          </w:p>
          <w:p w14:paraId="294B6E9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Flashcards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с изображением новых лексических слов, начинающихся с буквы "B".</w:t>
            </w:r>
          </w:p>
          <w:p w14:paraId="4DDE5B1D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Didactical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game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“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Show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me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”.</w:t>
            </w:r>
          </w:p>
          <w:p w14:paraId="665A539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Развивающая игра: "На что похожи облака".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45521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Настольная игра "Шашки". (творческая, исследовательская, познавательная деятельность)</w:t>
            </w:r>
          </w:p>
          <w:p w14:paraId="286C44A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развивать мышлени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е, зрительное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внимание, желание следовать правилам игры; воспитывать дружелюбие.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93A3B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Словесная игра "Кто что делает? Что происходит?" (коммуникативная, познавательная деятельность)</w:t>
            </w:r>
          </w:p>
          <w:p w14:paraId="26FDBCBE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Задачи: упражнять в </w:t>
            </w:r>
            <w:r w:rsidRPr="001A2690">
              <w:rPr>
                <w:rFonts w:ascii="Times New Roman" w:eastAsia="Times New Roman" w:hAnsi="Times New Roman" w:cs="Times New Roman"/>
              </w:rPr>
              <w:lastRenderedPageBreak/>
              <w:t>подборе слов-глаголов, отражающих то или иное действие, вос</w:t>
            </w:r>
            <w:r w:rsidRPr="001A2690">
              <w:rPr>
                <w:rFonts w:ascii="Times New Roman" w:eastAsia="Times New Roman" w:hAnsi="Times New Roman" w:cs="Times New Roman"/>
              </w:rPr>
              <w:t>производимых тем или иным живым или неживым объектами.</w:t>
            </w:r>
          </w:p>
          <w:p w14:paraId="6F3E7D2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Действия могут касаться явлений природы, события, человека, объектов растительного и животного мира.</w:t>
            </w:r>
          </w:p>
          <w:p w14:paraId="4B53D02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Оборудование: картинки с действиями, явлениями природы, событиями.</w:t>
            </w:r>
          </w:p>
          <w:p w14:paraId="69654E9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Либо вместо показа картинок можно</w:t>
            </w:r>
            <w:r w:rsidRPr="001A2690">
              <w:rPr>
                <w:rFonts w:ascii="Times New Roman" w:eastAsia="Times New Roman" w:hAnsi="Times New Roman" w:cs="Times New Roman"/>
              </w:rPr>
              <w:t xml:space="preserve"> называть объект или явление.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8502A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lastRenderedPageBreak/>
              <w:t>Свободная игра "Жмурки". (физическое воспитание)</w:t>
            </w:r>
          </w:p>
          <w:p w14:paraId="7FC45812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Задачи: воспитывать внимание; развивать быстроту и ловкость движений.</w:t>
            </w:r>
          </w:p>
          <w:p w14:paraId="2A73B7C8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Оборудование: платок.</w:t>
            </w:r>
          </w:p>
        </w:tc>
      </w:tr>
      <w:tr w:rsidR="007002C8" w:rsidRPr="001A2690" w14:paraId="711B53A9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54BAE7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  <w:b/>
              </w:rPr>
              <w:t>Уход детей домой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92EE7B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Выставка рисунков "Это моя семья".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D3D839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 xml:space="preserve">Консультация для </w:t>
            </w:r>
            <w:r w:rsidRPr="001A2690">
              <w:rPr>
                <w:rFonts w:ascii="Times New Roman" w:eastAsia="Times New Roman" w:hAnsi="Times New Roman" w:cs="Times New Roman"/>
              </w:rPr>
              <w:t>родителей: "Значение организации режима деятельности, схожего с режимом дня детского сада".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1ADFFF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"Вопросы адаптации в новых режимных условиях возрастной группы"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0FF295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Консультация "Родительский авторитет и умение прислушиваться к ребенку".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DA19C4" w14:textId="77777777" w:rsidR="007002C8" w:rsidRPr="001A2690" w:rsidRDefault="00165EAB" w:rsidP="001A269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A2690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A2690">
              <w:rPr>
                <w:rFonts w:ascii="Times New Roman" w:eastAsia="Times New Roman" w:hAnsi="Times New Roman" w:cs="Times New Roman"/>
              </w:rPr>
              <w:t>Өнегелі</w:t>
            </w:r>
            <w:proofErr w:type="spellEnd"/>
            <w:r w:rsidRPr="001A2690">
              <w:rPr>
                <w:rFonts w:ascii="Times New Roman" w:eastAsia="Times New Roman" w:hAnsi="Times New Roman" w:cs="Times New Roman"/>
              </w:rPr>
              <w:t>»: Консультация "Се</w:t>
            </w:r>
            <w:r w:rsidRPr="001A2690">
              <w:rPr>
                <w:rFonts w:ascii="Times New Roman" w:eastAsia="Times New Roman" w:hAnsi="Times New Roman" w:cs="Times New Roman"/>
              </w:rPr>
              <w:t>мейный пример".</w:t>
            </w:r>
          </w:p>
        </w:tc>
      </w:tr>
    </w:tbl>
    <w:p w14:paraId="406563F8" w14:textId="77777777" w:rsidR="007002C8" w:rsidRPr="001A2690" w:rsidRDefault="007002C8" w:rsidP="001A2690">
      <w:pPr>
        <w:spacing w:line="240" w:lineRule="auto"/>
        <w:ind w:left="-425" w:right="-491"/>
      </w:pPr>
    </w:p>
    <w:sectPr w:rsidR="007002C8" w:rsidRPr="001A2690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2C8"/>
    <w:rsid w:val="00004261"/>
    <w:rsid w:val="000859E1"/>
    <w:rsid w:val="00165EAB"/>
    <w:rsid w:val="001A2690"/>
    <w:rsid w:val="004D3431"/>
    <w:rsid w:val="005036D6"/>
    <w:rsid w:val="006F0A62"/>
    <w:rsid w:val="007002C8"/>
    <w:rsid w:val="0073695C"/>
    <w:rsid w:val="00785A81"/>
    <w:rsid w:val="009D259A"/>
    <w:rsid w:val="00A12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F3360"/>
  <w15:docId w15:val="{5043B336-7220-43C2-899A-55A3555E4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8745</Words>
  <Characters>49847</Characters>
  <Application>Microsoft Office Word</Application>
  <DocSecurity>0</DocSecurity>
  <Lines>415</Lines>
  <Paragraphs>116</Paragraphs>
  <ScaleCrop>false</ScaleCrop>
  <Company/>
  <LinksUpToDate>false</LinksUpToDate>
  <CharactersWithSpaces>58476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11</cp:revision>
  <dcterms:created xsi:type="dcterms:W3CDTF">2025-12-10T16:35:00Z</dcterms:created>
  <dcterms:modified xsi:type="dcterms:W3CDTF">2026-02-01T12:05:00Z</dcterms:modified>
</cp:coreProperties>
</file>